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B8C" w:rsidRDefault="003B0B8C"/>
    <w:p w:rsidR="002C207F" w:rsidRDefault="002C207F"/>
    <w:p w:rsidR="002C207F" w:rsidRDefault="002C207F"/>
    <w:tbl>
      <w:tblPr>
        <w:tblW w:w="1083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"/>
        <w:gridCol w:w="1071"/>
        <w:gridCol w:w="739"/>
        <w:gridCol w:w="739"/>
        <w:gridCol w:w="1479"/>
        <w:gridCol w:w="392"/>
        <w:gridCol w:w="347"/>
        <w:gridCol w:w="1008"/>
        <w:gridCol w:w="739"/>
        <w:gridCol w:w="668"/>
        <w:gridCol w:w="515"/>
        <w:gridCol w:w="2064"/>
      </w:tblGrid>
      <w:tr w:rsidR="002C207F" w:rsidRPr="00B77633" w:rsidTr="00A1223B">
        <w:trPr>
          <w:trHeight w:val="75"/>
          <w:jc w:val="center"/>
        </w:trPr>
        <w:tc>
          <w:tcPr>
            <w:tcW w:w="10831" w:type="dxa"/>
            <w:gridSpan w:val="1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2C207F" w:rsidRPr="00B77633" w:rsidRDefault="00C3403B" w:rsidP="00A1223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noProof/>
                <w:color w:val="000000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534035</wp:posOffset>
                  </wp:positionH>
                  <wp:positionV relativeFrom="paragraph">
                    <wp:posOffset>-864870</wp:posOffset>
                  </wp:positionV>
                  <wp:extent cx="5612130" cy="772160"/>
                  <wp:effectExtent l="0" t="0" r="7620" b="8890"/>
                  <wp:wrapNone/>
                  <wp:docPr id="2" name="Imagem 4" descr="TIMBRE MEM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 descr="TIMBRE MEM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2130" cy="772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C207F" w:rsidRPr="00B77633" w:rsidTr="00A1223B">
        <w:trPr>
          <w:trHeight w:val="384"/>
          <w:jc w:val="center"/>
        </w:trPr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07F" w:rsidRPr="00B77633" w:rsidRDefault="002C207F" w:rsidP="00A1223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  <w:r w:rsidRPr="00B77633">
              <w:rPr>
                <w:rFonts w:ascii="Calibri" w:hAnsi="Calibri" w:cs="Calibri"/>
                <w:b/>
                <w:bCs/>
                <w:color w:val="000000"/>
              </w:rPr>
              <w:t>USAV:</w:t>
            </w:r>
          </w:p>
        </w:tc>
        <w:tc>
          <w:tcPr>
            <w:tcW w:w="40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07F" w:rsidRPr="00B77633" w:rsidRDefault="002C207F" w:rsidP="00A1223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7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07F" w:rsidRPr="00B77633" w:rsidRDefault="002C207F" w:rsidP="00A1223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  <w:r w:rsidRPr="00B77633">
              <w:rPr>
                <w:rFonts w:ascii="Calibri" w:hAnsi="Calibri" w:cs="Calibri"/>
                <w:b/>
                <w:bCs/>
                <w:color w:val="000000"/>
              </w:rPr>
              <w:t>REGIONAL:</w:t>
            </w:r>
          </w:p>
        </w:tc>
        <w:tc>
          <w:tcPr>
            <w:tcW w:w="39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07F" w:rsidRPr="00B77633" w:rsidRDefault="002C207F" w:rsidP="00A1223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2C207F" w:rsidRPr="00B77633" w:rsidTr="00A1223B">
        <w:trPr>
          <w:trHeight w:val="384"/>
          <w:jc w:val="center"/>
        </w:trPr>
        <w:tc>
          <w:tcPr>
            <w:tcW w:w="1083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07F" w:rsidRPr="00B77633" w:rsidRDefault="002C207F" w:rsidP="002C207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bookmarkStart w:id="0" w:name="_GoBack"/>
            <w:r w:rsidRPr="00B77633">
              <w:rPr>
                <w:rFonts w:ascii="Calibri" w:hAnsi="Calibri" w:cs="Calibri"/>
                <w:b/>
                <w:bCs/>
                <w:color w:val="000000"/>
              </w:rPr>
              <w:t>CADASTRO DE VACINADOR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CONTRA BRUCELOSE</w:t>
            </w:r>
            <w:bookmarkEnd w:id="0"/>
          </w:p>
        </w:tc>
      </w:tr>
      <w:tr w:rsidR="002C207F" w:rsidRPr="00B77633" w:rsidTr="00A1223B">
        <w:trPr>
          <w:trHeight w:val="115"/>
          <w:jc w:val="center"/>
        </w:trPr>
        <w:tc>
          <w:tcPr>
            <w:tcW w:w="10831" w:type="dxa"/>
            <w:gridSpan w:val="12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vAlign w:val="center"/>
          </w:tcPr>
          <w:p w:rsidR="002C207F" w:rsidRPr="00B77633" w:rsidRDefault="002C207F" w:rsidP="00A1223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C207F" w:rsidRPr="00B77633" w:rsidTr="00A1223B">
        <w:trPr>
          <w:trHeight w:val="384"/>
          <w:jc w:val="center"/>
        </w:trPr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07F" w:rsidRPr="00B77633" w:rsidRDefault="002C207F" w:rsidP="00A1223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7763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Nome: </w:t>
            </w:r>
          </w:p>
        </w:tc>
        <w:tc>
          <w:tcPr>
            <w:tcW w:w="651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07F" w:rsidRPr="00B77633" w:rsidRDefault="002C207F" w:rsidP="00A1223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C207F" w:rsidRPr="00B77633" w:rsidRDefault="002C207F" w:rsidP="00A1223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7763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Apelido: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C207F" w:rsidRPr="00B77633" w:rsidRDefault="002C207F" w:rsidP="00A1223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C207F" w:rsidRPr="00B77633" w:rsidTr="00A1223B">
        <w:trPr>
          <w:trHeight w:val="384"/>
          <w:jc w:val="center"/>
        </w:trPr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07F" w:rsidRPr="00B77633" w:rsidRDefault="002C207F" w:rsidP="00A1223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7763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CPF: </w:t>
            </w:r>
          </w:p>
        </w:tc>
        <w:tc>
          <w:tcPr>
            <w:tcW w:w="1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07F" w:rsidRPr="00B77633" w:rsidRDefault="002C207F" w:rsidP="00A1223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07F" w:rsidRPr="00B77633" w:rsidRDefault="002C207F" w:rsidP="00A1223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7763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RG: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C207F" w:rsidRPr="00B77633" w:rsidRDefault="002C207F" w:rsidP="00A1223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733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C207F" w:rsidRPr="00B77633" w:rsidRDefault="002C207F" w:rsidP="00A1223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7763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Vinculado a algum órgão?</w:t>
            </w:r>
          </w:p>
        </w:tc>
      </w:tr>
      <w:tr w:rsidR="002C207F" w:rsidRPr="00B77633" w:rsidTr="00A1223B">
        <w:trPr>
          <w:trHeight w:val="384"/>
          <w:jc w:val="center"/>
        </w:trPr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07F" w:rsidRPr="00861BA4" w:rsidRDefault="002C207F" w:rsidP="00A1223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861BA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Contato</w:t>
            </w:r>
            <w:r w:rsidR="00861BA4" w:rsidRPr="00861BA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</w:t>
            </w:r>
            <w:r w:rsidRPr="00861BA4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1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07F" w:rsidRPr="00B77633" w:rsidRDefault="002C207F" w:rsidP="00A1223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7763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   )</w:t>
            </w:r>
          </w:p>
        </w:tc>
        <w:tc>
          <w:tcPr>
            <w:tcW w:w="22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C207F" w:rsidRPr="00B77633" w:rsidRDefault="002C207F" w:rsidP="00A1223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7763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   )</w:t>
            </w:r>
          </w:p>
        </w:tc>
        <w:tc>
          <w:tcPr>
            <w:tcW w:w="739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C207F" w:rsidRPr="00B77633" w:rsidRDefault="002C207F" w:rsidP="00A1223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C207F" w:rsidRPr="00B77633" w:rsidRDefault="002C207F" w:rsidP="00A1223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7763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Não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C207F" w:rsidRPr="00B77633" w:rsidRDefault="002C207F" w:rsidP="00A1223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83" w:type="dxa"/>
            <w:gridSpan w:val="2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2C207F" w:rsidRPr="00B77633" w:rsidRDefault="002C207F" w:rsidP="00A1223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7763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Sim - Qual?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207F" w:rsidRPr="00B77633" w:rsidRDefault="002C207F" w:rsidP="00A1223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C207F" w:rsidRPr="00B77633" w:rsidTr="00A1223B">
        <w:trPr>
          <w:trHeight w:val="384"/>
          <w:jc w:val="center"/>
        </w:trPr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07F" w:rsidRPr="00B77633" w:rsidRDefault="002C207F" w:rsidP="00A1223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7763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Endereço:</w:t>
            </w:r>
          </w:p>
        </w:tc>
        <w:tc>
          <w:tcPr>
            <w:tcW w:w="9761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07F" w:rsidRPr="00B77633" w:rsidRDefault="002C207F" w:rsidP="00A1223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C207F" w:rsidRPr="00B77633" w:rsidTr="00A1223B">
        <w:trPr>
          <w:trHeight w:val="384"/>
          <w:jc w:val="center"/>
        </w:trPr>
        <w:tc>
          <w:tcPr>
            <w:tcW w:w="50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07F" w:rsidRPr="00B77633" w:rsidRDefault="002C207F" w:rsidP="00A1223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7763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Município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 onde atua</w:t>
            </w:r>
            <w:r w:rsidRPr="00B7763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17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07F" w:rsidRPr="00B77633" w:rsidRDefault="002C207F" w:rsidP="00A1223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UF:</w:t>
            </w:r>
          </w:p>
        </w:tc>
        <w:tc>
          <w:tcPr>
            <w:tcW w:w="398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07F" w:rsidRPr="00B77633" w:rsidRDefault="002C207F" w:rsidP="00A1223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E-mail:</w:t>
            </w:r>
          </w:p>
        </w:tc>
      </w:tr>
      <w:tr w:rsidR="00861BA4" w:rsidRPr="00B77633" w:rsidTr="00176937">
        <w:trPr>
          <w:trHeight w:val="384"/>
          <w:jc w:val="center"/>
        </w:trPr>
        <w:tc>
          <w:tcPr>
            <w:tcW w:w="8252" w:type="dxa"/>
            <w:gridSpan w:val="10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1BA4" w:rsidRPr="00B77633" w:rsidRDefault="00861BA4" w:rsidP="00A1223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VETERINÁRIO RESPONSÁVEL:</w:t>
            </w:r>
          </w:p>
        </w:tc>
        <w:tc>
          <w:tcPr>
            <w:tcW w:w="257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1BA4" w:rsidRPr="00B77633" w:rsidRDefault="00861BA4" w:rsidP="00A1223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Nº CRMV:</w:t>
            </w:r>
          </w:p>
        </w:tc>
      </w:tr>
      <w:tr w:rsidR="00176937" w:rsidRPr="00B77633" w:rsidTr="00176937">
        <w:trPr>
          <w:trHeight w:val="384"/>
          <w:jc w:val="center"/>
        </w:trPr>
        <w:tc>
          <w:tcPr>
            <w:tcW w:w="5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76937" w:rsidRDefault="00176937" w:rsidP="00A1223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Assinatura do Veterinário Responsável:</w:t>
            </w:r>
          </w:p>
        </w:tc>
        <w:tc>
          <w:tcPr>
            <w:tcW w:w="534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937" w:rsidRDefault="00176937" w:rsidP="00861BA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61BA4" w:rsidRPr="00B77633" w:rsidTr="00176937">
        <w:trPr>
          <w:trHeight w:val="384"/>
          <w:jc w:val="center"/>
        </w:trPr>
        <w:tc>
          <w:tcPr>
            <w:tcW w:w="5490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1BA4" w:rsidRDefault="00861BA4" w:rsidP="00A1223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Fone:(    )</w:t>
            </w:r>
          </w:p>
        </w:tc>
        <w:tc>
          <w:tcPr>
            <w:tcW w:w="5341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1BA4" w:rsidRDefault="00861BA4" w:rsidP="00861BA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E-mail:</w:t>
            </w:r>
          </w:p>
        </w:tc>
      </w:tr>
      <w:tr w:rsidR="002C207F" w:rsidRPr="00B77633" w:rsidTr="00A1223B">
        <w:trPr>
          <w:trHeight w:val="384"/>
          <w:jc w:val="center"/>
        </w:trPr>
        <w:tc>
          <w:tcPr>
            <w:tcW w:w="1083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07F" w:rsidRPr="00B77633" w:rsidRDefault="00861BA4" w:rsidP="00A1223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OBS:</w:t>
            </w:r>
          </w:p>
        </w:tc>
      </w:tr>
      <w:tr w:rsidR="002C207F" w:rsidRPr="00B77633" w:rsidTr="00A1223B">
        <w:trPr>
          <w:trHeight w:val="115"/>
          <w:jc w:val="center"/>
        </w:trPr>
        <w:tc>
          <w:tcPr>
            <w:tcW w:w="10831" w:type="dxa"/>
            <w:gridSpan w:val="12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vAlign w:val="center"/>
          </w:tcPr>
          <w:p w:rsidR="002C207F" w:rsidRDefault="002C207F" w:rsidP="00A1223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:rsidR="00245499" w:rsidRPr="00B77633" w:rsidRDefault="00245499" w:rsidP="00A1223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C207F" w:rsidRPr="00B77633" w:rsidTr="00A1223B">
        <w:trPr>
          <w:trHeight w:val="115"/>
          <w:jc w:val="center"/>
        </w:trPr>
        <w:tc>
          <w:tcPr>
            <w:tcW w:w="10831" w:type="dxa"/>
            <w:gridSpan w:val="12"/>
            <w:tcBorders>
              <w:top w:val="single" w:sz="6" w:space="0" w:color="auto"/>
              <w:left w:val="single" w:sz="4" w:space="0" w:color="FFFFFF"/>
              <w:bottom w:val="single" w:sz="6" w:space="0" w:color="auto"/>
              <w:right w:val="single" w:sz="4" w:space="0" w:color="FFFFFF"/>
            </w:tcBorders>
            <w:vAlign w:val="center"/>
          </w:tcPr>
          <w:p w:rsidR="002C207F" w:rsidRDefault="002C207F" w:rsidP="00A1223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  <w:p w:rsidR="00245499" w:rsidRPr="00B77633" w:rsidRDefault="00245499" w:rsidP="00A1223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C207F" w:rsidRPr="00B77633" w:rsidTr="00A1223B">
        <w:trPr>
          <w:trHeight w:val="288"/>
          <w:jc w:val="center"/>
        </w:trPr>
        <w:tc>
          <w:tcPr>
            <w:tcW w:w="10831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07F" w:rsidRPr="00B77633" w:rsidRDefault="002C207F" w:rsidP="00A1223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 w:rsidRPr="00B77633"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  <w:t>Declaração de Compromisso:</w:t>
            </w:r>
          </w:p>
        </w:tc>
      </w:tr>
      <w:tr w:rsidR="002C207F" w:rsidRPr="00B77633" w:rsidTr="00A1223B">
        <w:trPr>
          <w:trHeight w:val="461"/>
          <w:jc w:val="center"/>
        </w:trPr>
        <w:tc>
          <w:tcPr>
            <w:tcW w:w="10831" w:type="dxa"/>
            <w:gridSpan w:val="12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C207F" w:rsidRPr="00B77633" w:rsidRDefault="002C207F" w:rsidP="00A1223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63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Pelo presente, DECLARO ter </w:t>
            </w:r>
            <w:r w:rsidR="0056645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conhecimento </w:t>
            </w:r>
            <w:r w:rsidRPr="00B7763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das normas de vacinação contra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Brucelose</w:t>
            </w:r>
            <w:r w:rsidRPr="00B77633">
              <w:rPr>
                <w:rFonts w:ascii="Calibri" w:hAnsi="Calibri" w:cs="Calibri"/>
                <w:color w:val="000000"/>
                <w:sz w:val="16"/>
                <w:szCs w:val="16"/>
              </w:rPr>
              <w:t>, estando ciente das obrigações e penalidades previstas. Declaro</w:t>
            </w:r>
            <w:r w:rsidR="00EC7E7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que possuo treinamento para vacinação contra brucelose e</w:t>
            </w:r>
            <w:r w:rsidRPr="00B7763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que me comprometo a:</w:t>
            </w:r>
          </w:p>
        </w:tc>
      </w:tr>
      <w:tr w:rsidR="002C207F" w:rsidRPr="00B77633" w:rsidTr="00A1223B">
        <w:trPr>
          <w:trHeight w:val="461"/>
          <w:jc w:val="center"/>
        </w:trPr>
        <w:tc>
          <w:tcPr>
            <w:tcW w:w="1083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C207F" w:rsidRPr="00B77633" w:rsidRDefault="002C207F" w:rsidP="0056645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63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1- Manter contato com </w:t>
            </w:r>
            <w:r w:rsidR="00566451">
              <w:rPr>
                <w:rFonts w:ascii="Calibri" w:hAnsi="Calibri" w:cs="Calibri"/>
                <w:color w:val="000000"/>
                <w:sz w:val="16"/>
                <w:szCs w:val="16"/>
              </w:rPr>
              <w:t>o Veterinário R</w:t>
            </w:r>
            <w:r w:rsidRPr="00B77633">
              <w:rPr>
                <w:rFonts w:ascii="Calibri" w:hAnsi="Calibri" w:cs="Calibri"/>
                <w:color w:val="000000"/>
                <w:sz w:val="16"/>
                <w:szCs w:val="16"/>
              </w:rPr>
              <w:t>esponsável pelo município onde irei realizar a vacinação, para agendar a realização de algumas vacinações</w:t>
            </w:r>
            <w:r w:rsidR="00566451"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B7763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</w:tr>
      <w:tr w:rsidR="002C207F" w:rsidRPr="00B77633" w:rsidTr="00A1223B">
        <w:trPr>
          <w:trHeight w:val="461"/>
          <w:jc w:val="center"/>
        </w:trPr>
        <w:tc>
          <w:tcPr>
            <w:tcW w:w="1083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C207F" w:rsidRPr="00B77633" w:rsidRDefault="002C207F" w:rsidP="00A1223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63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2- Acondicionar a vacina em caixa de isopor com gelo suficiente (2/3 da caixa) para que possa assegurar as boas condições de conservação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–</w:t>
            </w:r>
            <w:r w:rsidRPr="00B7763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TEMPERATURA ENTRE 2 e 8° C;</w:t>
            </w:r>
          </w:p>
        </w:tc>
      </w:tr>
      <w:tr w:rsidR="002C207F" w:rsidRPr="00B77633" w:rsidTr="00A1223B">
        <w:trPr>
          <w:trHeight w:val="288"/>
          <w:jc w:val="center"/>
        </w:trPr>
        <w:tc>
          <w:tcPr>
            <w:tcW w:w="1083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C207F" w:rsidRPr="00B77633" w:rsidRDefault="002C207F" w:rsidP="00A1223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63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3 </w:t>
            </w:r>
            <w:r w:rsidR="00566451">
              <w:rPr>
                <w:rFonts w:ascii="Calibri" w:hAnsi="Calibri" w:cs="Calibri"/>
                <w:color w:val="000000"/>
                <w:sz w:val="16"/>
                <w:szCs w:val="16"/>
              </w:rPr>
              <w:t>- Realizar</w:t>
            </w:r>
            <w:r w:rsidRPr="00B7763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a vacinação de acordo com as normas de aplicação:</w:t>
            </w:r>
          </w:p>
        </w:tc>
      </w:tr>
      <w:tr w:rsidR="002C207F" w:rsidRPr="00B77633" w:rsidTr="00A1223B">
        <w:trPr>
          <w:trHeight w:val="461"/>
          <w:jc w:val="center"/>
        </w:trPr>
        <w:tc>
          <w:tcPr>
            <w:tcW w:w="1083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C207F" w:rsidRPr="00B77633" w:rsidRDefault="002C207F" w:rsidP="0056645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63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Utilizar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seringa</w:t>
            </w:r>
            <w:r w:rsidR="0056645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e agulha descartáveis,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para aplicação de vacina</w:t>
            </w:r>
            <w:r w:rsidR="0056645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contra brucelose.</w:t>
            </w:r>
          </w:p>
        </w:tc>
      </w:tr>
      <w:tr w:rsidR="002C207F" w:rsidRPr="00B77633" w:rsidTr="00A1223B">
        <w:trPr>
          <w:trHeight w:val="288"/>
          <w:jc w:val="center"/>
        </w:trPr>
        <w:tc>
          <w:tcPr>
            <w:tcW w:w="1083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C207F" w:rsidRPr="00B77633" w:rsidRDefault="002C207F" w:rsidP="00A1223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633">
              <w:rPr>
                <w:rFonts w:ascii="Calibri" w:hAnsi="Calibri" w:cs="Calibri"/>
                <w:color w:val="000000"/>
                <w:sz w:val="16"/>
                <w:szCs w:val="16"/>
              </w:rPr>
              <w:t>Fazer a contenção correta dos animais, escolhendo um local à sombra, e realizar a vacinação nos horários mais frescos do dia;</w:t>
            </w:r>
          </w:p>
        </w:tc>
      </w:tr>
      <w:tr w:rsidR="002C207F" w:rsidRPr="00B77633" w:rsidTr="00A1223B">
        <w:trPr>
          <w:trHeight w:val="461"/>
          <w:jc w:val="center"/>
        </w:trPr>
        <w:tc>
          <w:tcPr>
            <w:tcW w:w="1083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C207F" w:rsidRPr="00B77633" w:rsidRDefault="002C207F" w:rsidP="00A1223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Aplicar a dose de 2</w:t>
            </w:r>
            <w:r w:rsidRPr="00B7763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ml, na tábua do pescoço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–</w:t>
            </w:r>
            <w:r w:rsidRPr="00B7763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embaixo da pele (subcutânea)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–</w:t>
            </w:r>
            <w:r w:rsidRPr="00B7763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em fêmeas bovinas</w:t>
            </w:r>
            <w:r w:rsidR="0056645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e bubalinas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entre 03 e 08 meses</w:t>
            </w:r>
            <w:r w:rsidR="00566451">
              <w:rPr>
                <w:rFonts w:ascii="Calibri" w:hAnsi="Calibri" w:cs="Calibri"/>
                <w:color w:val="000000"/>
                <w:sz w:val="16"/>
                <w:szCs w:val="16"/>
              </w:rPr>
              <w:t>.</w:t>
            </w:r>
            <w:r w:rsidRPr="00B7763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</w:tr>
      <w:tr w:rsidR="002C207F" w:rsidRPr="00B77633" w:rsidTr="00A1223B">
        <w:trPr>
          <w:trHeight w:val="461"/>
          <w:jc w:val="center"/>
        </w:trPr>
        <w:tc>
          <w:tcPr>
            <w:tcW w:w="10831" w:type="dxa"/>
            <w:gridSpan w:val="12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vAlign w:val="center"/>
          </w:tcPr>
          <w:p w:rsidR="002C207F" w:rsidRPr="00B77633" w:rsidRDefault="002C207F" w:rsidP="0056645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63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Manter a vacina dentro do isopor com tampa, abrigada do sol, durante toda a vacinação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>–</w:t>
            </w:r>
            <w:r w:rsidRPr="00B7763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a </w:t>
            </w:r>
            <w:r w:rsidR="00566451">
              <w:rPr>
                <w:rFonts w:ascii="Calibri" w:hAnsi="Calibri" w:cs="Calibri"/>
                <w:color w:val="000000"/>
                <w:sz w:val="16"/>
                <w:szCs w:val="16"/>
              </w:rPr>
              <w:t>seringa</w:t>
            </w:r>
            <w:r w:rsidRPr="00B7763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também deve permanecer dentro do isopor, devendo ser retirada somente no momento da aplicação;</w:t>
            </w:r>
          </w:p>
        </w:tc>
      </w:tr>
      <w:tr w:rsidR="002C207F" w:rsidRPr="00B77633" w:rsidTr="00A1223B">
        <w:trPr>
          <w:trHeight w:val="288"/>
          <w:jc w:val="center"/>
        </w:trPr>
        <w:tc>
          <w:tcPr>
            <w:tcW w:w="10831" w:type="dxa"/>
            <w:gridSpan w:val="12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07F" w:rsidRPr="00B77633" w:rsidRDefault="002C207F" w:rsidP="00EC7E7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633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5-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Declaro que me responsabilizo </w:t>
            </w:r>
            <w:r w:rsidR="00EC7E7F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pelos riscos durante a vacinação e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por todos os procedimentos </w:t>
            </w:r>
            <w:r w:rsidR="00EC7E7F">
              <w:rPr>
                <w:rFonts w:ascii="Calibri" w:hAnsi="Calibri" w:cs="Calibri"/>
                <w:color w:val="000000"/>
                <w:sz w:val="16"/>
                <w:szCs w:val="16"/>
              </w:rPr>
              <w:t>vacinais que devem ser adotados.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</w:p>
        </w:tc>
      </w:tr>
      <w:tr w:rsidR="002C207F" w:rsidRPr="00B77633" w:rsidTr="00A1223B">
        <w:trPr>
          <w:trHeight w:val="288"/>
          <w:jc w:val="center"/>
        </w:trPr>
        <w:tc>
          <w:tcPr>
            <w:tcW w:w="10831" w:type="dxa"/>
            <w:gridSpan w:val="12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C207F" w:rsidRPr="00B77633" w:rsidRDefault="002C207F" w:rsidP="00A1223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C207F" w:rsidRPr="00B77633" w:rsidTr="00A1223B">
        <w:trPr>
          <w:trHeight w:val="115"/>
          <w:jc w:val="center"/>
        </w:trPr>
        <w:tc>
          <w:tcPr>
            <w:tcW w:w="10831" w:type="dxa"/>
            <w:gridSpan w:val="12"/>
            <w:tcBorders>
              <w:top w:val="single" w:sz="6" w:space="0" w:color="auto"/>
              <w:left w:val="single" w:sz="4" w:space="0" w:color="FFFFFF"/>
              <w:bottom w:val="single" w:sz="2" w:space="0" w:color="000000"/>
              <w:right w:val="single" w:sz="4" w:space="0" w:color="FFFFFF"/>
            </w:tcBorders>
            <w:vAlign w:val="center"/>
          </w:tcPr>
          <w:p w:rsidR="002C207F" w:rsidRPr="00B77633" w:rsidRDefault="002C207F" w:rsidP="00A1223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2C207F" w:rsidRPr="00B77633" w:rsidTr="00A1223B">
        <w:trPr>
          <w:trHeight w:val="288"/>
          <w:jc w:val="center"/>
        </w:trPr>
        <w:tc>
          <w:tcPr>
            <w:tcW w:w="10831" w:type="dxa"/>
            <w:gridSpan w:val="1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176937" w:rsidRPr="00B77633" w:rsidRDefault="002C207F" w:rsidP="00626E6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633">
              <w:rPr>
                <w:rFonts w:ascii="Calibri" w:hAnsi="Calibri" w:cs="Calibri"/>
                <w:color w:val="000000"/>
                <w:sz w:val="20"/>
                <w:szCs w:val="20"/>
              </w:rPr>
              <w:t>Por ser total expressão da verdade, subscrevo-me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:</w:t>
            </w:r>
          </w:p>
        </w:tc>
      </w:tr>
      <w:tr w:rsidR="002C207F" w:rsidRPr="00B77633" w:rsidTr="00176937">
        <w:trPr>
          <w:trHeight w:val="346"/>
          <w:jc w:val="center"/>
        </w:trPr>
        <w:tc>
          <w:tcPr>
            <w:tcW w:w="214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vAlign w:val="center"/>
          </w:tcPr>
          <w:p w:rsidR="002C207F" w:rsidRDefault="002C207F" w:rsidP="00A1223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633">
              <w:rPr>
                <w:rFonts w:ascii="Calibri" w:hAnsi="Calibri" w:cs="Calibri"/>
                <w:color w:val="000000"/>
                <w:sz w:val="20"/>
                <w:szCs w:val="20"/>
              </w:rPr>
              <w:t>Local e data:</w:t>
            </w:r>
          </w:p>
          <w:p w:rsidR="00176937" w:rsidRPr="00B77633" w:rsidRDefault="00176937" w:rsidP="00A1223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957" w:type="dxa"/>
            <w:gridSpan w:val="3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vAlign w:val="center"/>
          </w:tcPr>
          <w:p w:rsidR="002C207F" w:rsidRPr="00B77633" w:rsidRDefault="002C207F" w:rsidP="00A1223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5733" w:type="dxa"/>
            <w:gridSpan w:val="7"/>
            <w:tcBorders>
              <w:top w:val="single" w:sz="4" w:space="0" w:color="FFFFFF"/>
              <w:left w:val="single" w:sz="4" w:space="0" w:color="FFFFFF"/>
              <w:bottom w:val="single" w:sz="12" w:space="0" w:color="auto"/>
              <w:right w:val="single" w:sz="4" w:space="0" w:color="FFFFFF"/>
            </w:tcBorders>
            <w:vAlign w:val="center"/>
          </w:tcPr>
          <w:p w:rsidR="002C207F" w:rsidRPr="00B77633" w:rsidRDefault="002C207F" w:rsidP="00A1223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2C207F" w:rsidRPr="00B77633" w:rsidTr="00A1223B">
        <w:trPr>
          <w:trHeight w:val="288"/>
          <w:jc w:val="center"/>
        </w:trPr>
        <w:tc>
          <w:tcPr>
            <w:tcW w:w="5098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2C207F" w:rsidRPr="00B77633" w:rsidRDefault="002C207F" w:rsidP="00A1223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733" w:type="dxa"/>
            <w:gridSpan w:val="7"/>
            <w:tcBorders>
              <w:top w:val="single" w:sz="12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2C207F" w:rsidRPr="00B77633" w:rsidRDefault="002C207F" w:rsidP="00A1223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B77633">
              <w:rPr>
                <w:rFonts w:ascii="Calibri" w:hAnsi="Calibri" w:cs="Calibri"/>
                <w:color w:val="000000"/>
              </w:rPr>
              <w:t>Assinatura do Vacinador</w:t>
            </w:r>
          </w:p>
        </w:tc>
      </w:tr>
      <w:tr w:rsidR="002C207F" w:rsidRPr="00B77633" w:rsidTr="00A1223B">
        <w:trPr>
          <w:trHeight w:val="288"/>
          <w:jc w:val="center"/>
        </w:trPr>
        <w:tc>
          <w:tcPr>
            <w:tcW w:w="10831" w:type="dxa"/>
            <w:gridSpan w:val="1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2C207F" w:rsidRPr="00B77633" w:rsidRDefault="002C207F" w:rsidP="00626E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</w:tr>
      <w:tr w:rsidR="002C207F" w:rsidRPr="00B77633" w:rsidTr="00A1223B">
        <w:trPr>
          <w:trHeight w:val="302"/>
          <w:jc w:val="center"/>
        </w:trPr>
        <w:tc>
          <w:tcPr>
            <w:tcW w:w="288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2C207F" w:rsidRPr="00B77633" w:rsidRDefault="002C207F" w:rsidP="00A1223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5" w:type="dxa"/>
            <w:gridSpan w:val="5"/>
            <w:tcBorders>
              <w:top w:val="single" w:sz="4" w:space="0" w:color="FFFFFF"/>
              <w:left w:val="single" w:sz="4" w:space="0" w:color="FFFFFF"/>
              <w:bottom w:val="single" w:sz="12" w:space="0" w:color="auto"/>
              <w:right w:val="single" w:sz="4" w:space="0" w:color="FFFFFF"/>
            </w:tcBorders>
            <w:vAlign w:val="center"/>
          </w:tcPr>
          <w:p w:rsidR="002C207F" w:rsidRPr="00B77633" w:rsidRDefault="002C207F" w:rsidP="00A1223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86" w:type="dxa"/>
            <w:gridSpan w:val="4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:rsidR="002C207F" w:rsidRPr="00B77633" w:rsidRDefault="002C207F" w:rsidP="00A1223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C207F" w:rsidRPr="00B77633" w:rsidTr="00A1223B">
        <w:trPr>
          <w:trHeight w:val="288"/>
          <w:jc w:val="center"/>
        </w:trPr>
        <w:tc>
          <w:tcPr>
            <w:tcW w:w="2880" w:type="dxa"/>
            <w:gridSpan w:val="3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2C207F" w:rsidRPr="00B77633" w:rsidRDefault="002C207F" w:rsidP="00A1223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65" w:type="dxa"/>
            <w:gridSpan w:val="5"/>
            <w:tcBorders>
              <w:top w:val="single" w:sz="12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2C207F" w:rsidRPr="00B77633" w:rsidRDefault="002C207F" w:rsidP="00A1223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</w:rPr>
            </w:pPr>
            <w:r w:rsidRPr="00B77633">
              <w:rPr>
                <w:rFonts w:ascii="Calibri" w:hAnsi="Calibri" w:cs="Calibri"/>
                <w:color w:val="000000"/>
              </w:rPr>
              <w:t>Técnico da ADAPI</w:t>
            </w:r>
          </w:p>
        </w:tc>
        <w:tc>
          <w:tcPr>
            <w:tcW w:w="3986" w:type="dxa"/>
            <w:gridSpan w:val="4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2C207F" w:rsidRPr="00B77633" w:rsidRDefault="002C207F" w:rsidP="00A1223B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2C207F" w:rsidRPr="00B77633" w:rsidTr="00A1223B">
        <w:trPr>
          <w:trHeight w:val="288"/>
          <w:jc w:val="center"/>
        </w:trPr>
        <w:tc>
          <w:tcPr>
            <w:tcW w:w="10831" w:type="dxa"/>
            <w:gridSpan w:val="1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2C207F" w:rsidRPr="00B77633" w:rsidRDefault="00626E6A" w:rsidP="00A1223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B77633">
              <w:rPr>
                <w:rFonts w:ascii="Calibri" w:hAnsi="Calibri" w:cs="Calibri"/>
                <w:color w:val="000000"/>
                <w:sz w:val="16"/>
                <w:szCs w:val="16"/>
              </w:rPr>
              <w:t>1ª via - USAV; 2ª via - vacinador;</w:t>
            </w:r>
          </w:p>
        </w:tc>
      </w:tr>
      <w:tr w:rsidR="002C207F" w:rsidRPr="00B77633" w:rsidTr="00A1223B">
        <w:trPr>
          <w:trHeight w:val="146"/>
          <w:jc w:val="center"/>
        </w:trPr>
        <w:tc>
          <w:tcPr>
            <w:tcW w:w="10831" w:type="dxa"/>
            <w:gridSpan w:val="1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2C207F" w:rsidRPr="00B77633" w:rsidRDefault="002C207F" w:rsidP="00626E6A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</w:tc>
      </w:tr>
      <w:tr w:rsidR="002C207F" w:rsidRPr="00B77633" w:rsidTr="00A1223B">
        <w:trPr>
          <w:trHeight w:val="288"/>
          <w:jc w:val="center"/>
        </w:trPr>
        <w:tc>
          <w:tcPr>
            <w:tcW w:w="10831" w:type="dxa"/>
            <w:gridSpan w:val="1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:rsidR="002C207F" w:rsidRPr="00B77633" w:rsidRDefault="002C207F" w:rsidP="00A1223B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</w:tbl>
    <w:p w:rsidR="002C207F" w:rsidRDefault="002C207F"/>
    <w:sectPr w:rsidR="002C207F" w:rsidSect="003B0B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07F"/>
    <w:rsid w:val="00176937"/>
    <w:rsid w:val="00245499"/>
    <w:rsid w:val="002C207F"/>
    <w:rsid w:val="002F09FD"/>
    <w:rsid w:val="003B0B8C"/>
    <w:rsid w:val="00566451"/>
    <w:rsid w:val="00626E6A"/>
    <w:rsid w:val="007D0B2B"/>
    <w:rsid w:val="00861BA4"/>
    <w:rsid w:val="00A1223B"/>
    <w:rsid w:val="00AE4BE7"/>
    <w:rsid w:val="00C3403B"/>
    <w:rsid w:val="00EC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D14E67-FB0C-4037-BED6-C2ECC10C0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07F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ADMIN</cp:lastModifiedBy>
  <cp:revision>2</cp:revision>
  <dcterms:created xsi:type="dcterms:W3CDTF">2026-06-16T12:35:00Z</dcterms:created>
  <dcterms:modified xsi:type="dcterms:W3CDTF">2026-06-16T12:35:00Z</dcterms:modified>
</cp:coreProperties>
</file>