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6F76B" w14:textId="77777777" w:rsidR="00FE086D" w:rsidRDefault="00FE086D" w:rsidP="00FE086D">
      <w:pPr>
        <w:pStyle w:val="Cabealho"/>
        <w:ind w:left="-567" w:right="-624"/>
        <w:jc w:val="center"/>
        <w:rPr>
          <w:rFonts w:ascii="Arial" w:hAnsi="Arial" w:cs="Arial"/>
          <w:b/>
          <w:sz w:val="48"/>
          <w:szCs w:val="18"/>
        </w:rPr>
      </w:pPr>
    </w:p>
    <w:p w14:paraId="1E6D5B2A" w14:textId="77777777" w:rsidR="001356AC" w:rsidRDefault="001356AC" w:rsidP="00FE086D">
      <w:pPr>
        <w:pStyle w:val="Cabealho"/>
        <w:ind w:left="-567" w:right="-624"/>
        <w:jc w:val="center"/>
        <w:rPr>
          <w:rFonts w:ascii="Arial" w:hAnsi="Arial" w:cs="Arial"/>
          <w:b/>
          <w:sz w:val="48"/>
          <w:szCs w:val="18"/>
        </w:rPr>
      </w:pPr>
    </w:p>
    <w:p w14:paraId="1CB9FFAC" w14:textId="77777777" w:rsidR="00481F57" w:rsidRDefault="00481F57" w:rsidP="00481F57">
      <w:pPr>
        <w:jc w:val="center"/>
        <w:rPr>
          <w:b/>
          <w:szCs w:val="20"/>
        </w:rPr>
      </w:pPr>
      <w:r>
        <w:rPr>
          <w:b/>
          <w:szCs w:val="20"/>
        </w:rPr>
        <w:t>EDITAL DE NOTIFICAÇÃO</w:t>
      </w:r>
    </w:p>
    <w:p w14:paraId="269237B6" w14:textId="3545D248" w:rsidR="00481F57" w:rsidRPr="00BA07EC" w:rsidRDefault="001B7FA3" w:rsidP="00481F57">
      <w:pPr>
        <w:jc w:val="center"/>
        <w:rPr>
          <w:b/>
          <w:szCs w:val="20"/>
        </w:rPr>
      </w:pPr>
      <w:r>
        <w:rPr>
          <w:b/>
          <w:szCs w:val="20"/>
        </w:rPr>
        <w:t>(0</w:t>
      </w:r>
      <w:r w:rsidR="009A1886">
        <w:rPr>
          <w:b/>
          <w:szCs w:val="20"/>
        </w:rPr>
        <w:t>5</w:t>
      </w:r>
      <w:r w:rsidR="00481F57">
        <w:rPr>
          <w:b/>
          <w:szCs w:val="20"/>
        </w:rPr>
        <w:t xml:space="preserve">º LEILÃO DOS VEÍCULOS CONSERVADOS </w:t>
      </w:r>
      <w:r w:rsidR="007F3F3B">
        <w:rPr>
          <w:b/>
          <w:szCs w:val="20"/>
        </w:rPr>
        <w:t>E SUCATA APROVEI</w:t>
      </w:r>
      <w:r w:rsidR="00ED51C3">
        <w:rPr>
          <w:b/>
          <w:szCs w:val="20"/>
        </w:rPr>
        <w:t xml:space="preserve">TAVEL </w:t>
      </w:r>
      <w:r w:rsidR="00481F57">
        <w:rPr>
          <w:b/>
          <w:szCs w:val="20"/>
        </w:rPr>
        <w:t>202</w:t>
      </w:r>
      <w:r>
        <w:rPr>
          <w:b/>
          <w:szCs w:val="20"/>
        </w:rPr>
        <w:t>6</w:t>
      </w:r>
      <w:r w:rsidR="00481F57" w:rsidRPr="00BA07EC">
        <w:rPr>
          <w:b/>
          <w:szCs w:val="20"/>
        </w:rPr>
        <w:t>)</w:t>
      </w:r>
    </w:p>
    <w:p w14:paraId="52700CDE" w14:textId="77777777" w:rsidR="00481F57" w:rsidRPr="00BA07EC" w:rsidRDefault="00481F57" w:rsidP="00481F57">
      <w:pPr>
        <w:jc w:val="center"/>
        <w:rPr>
          <w:rFonts w:ascii="Arial" w:hAnsi="Arial" w:cs="Arial"/>
          <w:sz w:val="20"/>
          <w:szCs w:val="20"/>
        </w:rPr>
      </w:pPr>
    </w:p>
    <w:p w14:paraId="2FAA92FE" w14:textId="2844D27D" w:rsidR="00481F57" w:rsidRPr="00BA07EC" w:rsidRDefault="00481F57" w:rsidP="00481F57">
      <w:pPr>
        <w:jc w:val="both"/>
      </w:pPr>
      <w:r w:rsidRPr="00BA07EC">
        <w:rPr>
          <w:b/>
        </w:rPr>
        <w:t xml:space="preserve">O Departamento Estadual de Trânsito do </w:t>
      </w:r>
      <w:proofErr w:type="spellStart"/>
      <w:r w:rsidRPr="00BA07EC">
        <w:rPr>
          <w:b/>
        </w:rPr>
        <w:t>Piaui</w:t>
      </w:r>
      <w:proofErr w:type="spellEnd"/>
      <w:r w:rsidRPr="00BA07EC">
        <w:rPr>
          <w:b/>
        </w:rPr>
        <w:t xml:space="preserve"> - DETRAN/PI,</w:t>
      </w:r>
      <w:r w:rsidRPr="00BA07EC">
        <w:t xml:space="preserve"> por intermédio da </w:t>
      </w:r>
      <w:proofErr w:type="spellStart"/>
      <w:r w:rsidRPr="00BA07EC">
        <w:rPr>
          <w:b/>
        </w:rPr>
        <w:t>Vip</w:t>
      </w:r>
      <w:proofErr w:type="spellEnd"/>
      <w:r w:rsidRPr="00BA07EC">
        <w:rPr>
          <w:b/>
        </w:rPr>
        <w:t xml:space="preserve"> Leilões Gestão e Logística </w:t>
      </w:r>
      <w:proofErr w:type="spellStart"/>
      <w:r w:rsidRPr="00BA07EC">
        <w:rPr>
          <w:b/>
        </w:rPr>
        <w:t>Ltd</w:t>
      </w:r>
      <w:r w:rsidRPr="00BA07EC">
        <w:t>a</w:t>
      </w:r>
      <w:proofErr w:type="spellEnd"/>
      <w:r w:rsidRPr="00BA07EC">
        <w:t xml:space="preserve">, inscrita no CNPJ sob o nº 08.187.134/0004-18, na condição de concessionária pública de Serviços de Remoção, Guarda e Alienação de Veículos Apreendidos em Operações de Trânsito do Departamento Estadual de Trânsito do </w:t>
      </w:r>
      <w:proofErr w:type="spellStart"/>
      <w:r w:rsidRPr="00BA07EC">
        <w:t>Piaui</w:t>
      </w:r>
      <w:proofErr w:type="spellEnd"/>
      <w:r w:rsidRPr="00BA07EC">
        <w:t xml:space="preserve"> , em conformidade com o Quarto termo aditivo ao contrato administrativo celebrado entre o Departamento Estadual de Transito- DETRAN/PI e a empresa Organizadora de Leilões </w:t>
      </w:r>
      <w:proofErr w:type="spellStart"/>
      <w:r w:rsidRPr="00BA07EC">
        <w:t>Ltda-ME</w:t>
      </w:r>
      <w:proofErr w:type="spellEnd"/>
      <w:r w:rsidRPr="00BA07EC">
        <w:t xml:space="preserve">. Base legal: Art. 57, Inciso II, da Lei 8.666/1993 de 13 maio de 2016, em obediência à Lei Federal nº 13.160, de 25/08/2015 e de conformidade com o Art. 328 da Lei nº 9.503, de 23/09/1997-CTB e Art. 5º §1° da Resolução CONTRAN nº 623/2016, </w:t>
      </w:r>
      <w:r w:rsidRPr="00BA07EC">
        <w:rPr>
          <w:b/>
        </w:rPr>
        <w:t>NOTIFICA</w:t>
      </w:r>
      <w:r w:rsidRPr="00BA07EC">
        <w:t>, os proprietários (fiduciários, alienantes e/ou sub-rogados nos direitos), dos veículos automotores (automóveis, motocicletas e outros), retidos pelo Departamento Estadual de Trânsito do Piauí e abaixo discriminados em ANEXO I, que se encontram</w:t>
      </w:r>
      <w:r w:rsidR="002A46E9">
        <w:t xml:space="preserve"> </w:t>
      </w:r>
      <w:r w:rsidRPr="00BA07EC">
        <w:t xml:space="preserve">recolhidos há mais de trinta dias no pátio da </w:t>
      </w:r>
      <w:proofErr w:type="spellStart"/>
      <w:r w:rsidRPr="00BA07EC">
        <w:t>Vip</w:t>
      </w:r>
      <w:proofErr w:type="spellEnd"/>
      <w:r w:rsidRPr="00BA07EC">
        <w:t xml:space="preserve"> Leilões Gestão e Logística Ltda., a comparecer à sua Sede, situado na Rua Dr. Josué de Moura Santos 1111, Pedra Mole – Teresina –PI, </w:t>
      </w:r>
      <w:proofErr w:type="spellStart"/>
      <w:r w:rsidRPr="00BA07EC">
        <w:t>Vip</w:t>
      </w:r>
      <w:proofErr w:type="spellEnd"/>
      <w:r w:rsidRPr="00BA07EC">
        <w:t xml:space="preserve"> Leilões da Cidade de Floriano situado na Rua 7 de setembro 1260, Centro Floriano – PI, </w:t>
      </w:r>
      <w:proofErr w:type="spellStart"/>
      <w:r w:rsidRPr="00BA07EC">
        <w:t>Vip</w:t>
      </w:r>
      <w:proofErr w:type="spellEnd"/>
      <w:r w:rsidRPr="00BA07EC">
        <w:t xml:space="preserve"> Leilões da Cidade DE Parnaíba situado na BR 343, km 18, na cidade de Parnaíba-PI, </w:t>
      </w:r>
      <w:proofErr w:type="spellStart"/>
      <w:r w:rsidRPr="00BA07EC">
        <w:t>Vip</w:t>
      </w:r>
      <w:proofErr w:type="spellEnd"/>
      <w:r w:rsidRPr="00BA07EC">
        <w:t xml:space="preserve"> Leilão da Cidade de Picos situado na Rua do Carmo Nunes 80, Ipueiras – Picos - PI ou à Comissão de Leilão – DETRAN-PI situada na Av. Gil Martins 2000 de posse dos documentos de quitação de débitos de IPVA, Multas, Taxas de Licenciamento, Seguro Obrigatório e outros, conforme determina o Código de Trânsito Brasileiro ou autorização judicial, no prazo acima estabelecido, a contar da data desta publicação, para exercer seus direitos previstos nos dispositivos legais acima elencados, inclusive para tratarem da retirada de seus veículos, sob pena de tê-los vendidos em hasta público-leilão, conforme preconiza a legislação vigente.</w:t>
      </w:r>
    </w:p>
    <w:p w14:paraId="3DD5D4CB" w14:textId="77777777" w:rsidR="00481F57" w:rsidRPr="00BA07EC" w:rsidRDefault="00481F57" w:rsidP="00481F57">
      <w:pPr>
        <w:jc w:val="both"/>
      </w:pPr>
      <w:r w:rsidRPr="00BA07EC">
        <w:t xml:space="preserve">                Caso o montante não cubra todas as dívidas, os débitos remanescentes serão cobrados pelos órgãos credores em ações próprias.</w:t>
      </w:r>
    </w:p>
    <w:p w14:paraId="4F514444" w14:textId="77777777" w:rsidR="00481F57" w:rsidRPr="00BA07EC" w:rsidRDefault="00481F57" w:rsidP="00481F57">
      <w:pPr>
        <w:jc w:val="both"/>
      </w:pPr>
      <w:r w:rsidRPr="00BA07EC">
        <w:t xml:space="preserve">               Caso o veículo já tenha sido retirado, por favor, desconsidere esta notificação. </w:t>
      </w:r>
      <w:r w:rsidRPr="00BA07EC">
        <w:br/>
        <w:t xml:space="preserve">               Outras informações poderão ser obtidas no sítio do Departamento Estadual de Trânsito do Piauí: www.detran.pi.gov.br, “link”, ou no sitio da </w:t>
      </w:r>
      <w:proofErr w:type="spellStart"/>
      <w:r w:rsidRPr="00BA07EC">
        <w:t>Vip</w:t>
      </w:r>
      <w:proofErr w:type="spellEnd"/>
      <w:r w:rsidRPr="00BA07EC">
        <w:t xml:space="preserve"> Leilões Gestão e Logística Ltda.: www.vipleiloes.com.br, e também através do telefone (86)3301-5000.</w:t>
      </w:r>
    </w:p>
    <w:p w14:paraId="7BB4BA58" w14:textId="77777777" w:rsidR="00481F57" w:rsidRPr="00BA07EC" w:rsidRDefault="00481F57" w:rsidP="00481F57"/>
    <w:p w14:paraId="5F5DB369" w14:textId="297AF93F" w:rsidR="00481F57" w:rsidRDefault="002A46E9" w:rsidP="00481F57">
      <w:r w:rsidRPr="00BA07EC">
        <w:t>Teresina/PI,</w:t>
      </w:r>
      <w:r w:rsidR="009A1886">
        <w:t xml:space="preserve"> 29</w:t>
      </w:r>
      <w:r w:rsidR="006C2412">
        <w:t xml:space="preserve"> </w:t>
      </w:r>
      <w:r w:rsidRPr="00BA07EC">
        <w:t xml:space="preserve">de </w:t>
      </w:r>
      <w:r w:rsidR="00A35FC3">
        <w:t>abril</w:t>
      </w:r>
      <w:r>
        <w:t xml:space="preserve"> de</w:t>
      </w:r>
      <w:r w:rsidR="00543C26">
        <w:t xml:space="preserve"> </w:t>
      </w:r>
      <w:r w:rsidR="001B7FA3">
        <w:t>2026</w:t>
      </w:r>
      <w:r>
        <w:tab/>
      </w:r>
      <w:r w:rsidR="00481F57">
        <w:tab/>
      </w:r>
      <w:r w:rsidR="00481F57">
        <w:tab/>
      </w:r>
    </w:p>
    <w:p w14:paraId="4B0FCF3E" w14:textId="77777777" w:rsidR="00481F57" w:rsidRPr="00BA07EC" w:rsidRDefault="00481F57" w:rsidP="00481F57"/>
    <w:p w14:paraId="28B89D49" w14:textId="77777777" w:rsidR="00481F57" w:rsidRPr="00BA07EC" w:rsidRDefault="00481F57" w:rsidP="00481F57">
      <w:pPr>
        <w:jc w:val="center"/>
      </w:pPr>
    </w:p>
    <w:p w14:paraId="4D76C0B3" w14:textId="77777777" w:rsidR="00481F57" w:rsidRPr="00BA07EC" w:rsidRDefault="00481F57" w:rsidP="00481F57">
      <w:pPr>
        <w:jc w:val="center"/>
      </w:pPr>
      <w:r>
        <w:rPr>
          <w:noProof/>
          <w:lang w:eastAsia="pt-BR"/>
        </w:rPr>
        <w:drawing>
          <wp:inline distT="0" distB="0" distL="0" distR="0" wp14:anchorId="0635C9D0" wp14:editId="588BF592">
            <wp:extent cx="1263650" cy="438150"/>
            <wp:effectExtent l="0" t="0" r="0" b="0"/>
            <wp:docPr id="2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</w:p>
    <w:p w14:paraId="5FCB824B" w14:textId="77777777" w:rsidR="00481F57" w:rsidRDefault="00481F57" w:rsidP="00481F57">
      <w:pPr>
        <w:jc w:val="center"/>
        <w:rPr>
          <w:b/>
          <w:i/>
        </w:rPr>
      </w:pPr>
      <w:r>
        <w:rPr>
          <w:b/>
          <w:i/>
        </w:rPr>
        <w:t>Alonso José Pereira Junior</w:t>
      </w:r>
    </w:p>
    <w:p w14:paraId="1D526D56" w14:textId="77777777" w:rsidR="00481F57" w:rsidRPr="00BA07EC" w:rsidRDefault="00481F57" w:rsidP="00481F57">
      <w:pPr>
        <w:jc w:val="center"/>
        <w:rPr>
          <w:b/>
          <w:i/>
        </w:rPr>
      </w:pPr>
      <w:r w:rsidRPr="00BA07EC">
        <w:rPr>
          <w:b/>
          <w:i/>
        </w:rPr>
        <w:t>Presidente da Comissão de Leilão</w:t>
      </w:r>
    </w:p>
    <w:p w14:paraId="7E3939E8" w14:textId="77777777" w:rsidR="00481F57" w:rsidRDefault="00481F57" w:rsidP="00481F57">
      <w:pPr>
        <w:jc w:val="center"/>
        <w:rPr>
          <w:b/>
          <w:i/>
        </w:rPr>
      </w:pPr>
      <w:r w:rsidRPr="00BA07EC">
        <w:rPr>
          <w:b/>
          <w:i/>
        </w:rPr>
        <w:t>DETRAN-PI</w:t>
      </w:r>
    </w:p>
    <w:p w14:paraId="388E5D35" w14:textId="77777777" w:rsidR="00481F57" w:rsidRDefault="00481F57" w:rsidP="00481F57">
      <w:pPr>
        <w:jc w:val="center"/>
        <w:rPr>
          <w:b/>
          <w:i/>
        </w:rPr>
      </w:pPr>
    </w:p>
    <w:p w14:paraId="3C65436C" w14:textId="77777777" w:rsidR="00430B2E" w:rsidRDefault="00430B2E" w:rsidP="00430B2E">
      <w:pPr>
        <w:rPr>
          <w:b/>
          <w:i/>
        </w:rPr>
      </w:pPr>
    </w:p>
    <w:p w14:paraId="13D86193" w14:textId="77777777" w:rsidR="00430B2E" w:rsidRDefault="00430B2E" w:rsidP="00430B2E">
      <w:pPr>
        <w:rPr>
          <w:b/>
          <w:i/>
        </w:rPr>
      </w:pPr>
    </w:p>
    <w:p w14:paraId="055F2B64" w14:textId="77777777" w:rsidR="00481F57" w:rsidRPr="002E29FF" w:rsidRDefault="00481F57" w:rsidP="00481F57">
      <w:pPr>
        <w:jc w:val="center"/>
        <w:rPr>
          <w:b/>
          <w:i/>
        </w:rPr>
      </w:pPr>
    </w:p>
    <w:p w14:paraId="746F65ED" w14:textId="77777777" w:rsidR="00481F57" w:rsidRPr="00E44FB7" w:rsidRDefault="00481F57" w:rsidP="00481F57">
      <w:pPr>
        <w:rPr>
          <w:b/>
        </w:rPr>
      </w:pPr>
      <w:r>
        <w:rPr>
          <w:b/>
        </w:rPr>
        <w:t xml:space="preserve">                                                                     </w:t>
      </w:r>
      <w:r w:rsidRPr="00E44FB7">
        <w:rPr>
          <w:b/>
        </w:rPr>
        <w:t>ANEXO</w:t>
      </w:r>
    </w:p>
    <w:tbl>
      <w:tblPr>
        <w:tblW w:w="11657" w:type="dxa"/>
        <w:tblInd w:w="-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1"/>
        <w:gridCol w:w="470"/>
        <w:gridCol w:w="2127"/>
        <w:gridCol w:w="1843"/>
        <w:gridCol w:w="2977"/>
        <w:gridCol w:w="3402"/>
      </w:tblGrid>
      <w:tr w:rsidR="00481F57" w:rsidRPr="00552C70" w14:paraId="25C7B63C" w14:textId="77777777" w:rsidTr="009A1886">
        <w:trPr>
          <w:trHeight w:val="300"/>
        </w:trPr>
        <w:tc>
          <w:tcPr>
            <w:tcW w:w="838" w:type="dxa"/>
            <w:shd w:val="clear" w:color="auto" w:fill="0D0D0D" w:themeFill="text1" w:themeFillTint="F2"/>
            <w:noWrap/>
            <w:vAlign w:val="bottom"/>
            <w:hideMark/>
          </w:tcPr>
          <w:p w14:paraId="70A61D9F" w14:textId="77777777" w:rsidR="00481F57" w:rsidRPr="00552C70" w:rsidRDefault="00481F57" w:rsidP="00543C26">
            <w:pPr>
              <w:jc w:val="center"/>
              <w:rPr>
                <w:b/>
                <w:bCs/>
                <w:sz w:val="14"/>
                <w:szCs w:val="20"/>
                <w:lang w:eastAsia="pt-BR"/>
              </w:rPr>
            </w:pPr>
            <w:r w:rsidRPr="00552C70">
              <w:rPr>
                <w:b/>
                <w:bCs/>
                <w:sz w:val="14"/>
                <w:szCs w:val="20"/>
                <w:lang w:eastAsia="pt-BR"/>
              </w:rPr>
              <w:t>PLACA</w:t>
            </w:r>
          </w:p>
        </w:tc>
        <w:tc>
          <w:tcPr>
            <w:tcW w:w="470" w:type="dxa"/>
            <w:shd w:val="clear" w:color="auto" w:fill="0D0D0D" w:themeFill="text1" w:themeFillTint="F2"/>
            <w:noWrap/>
            <w:vAlign w:val="bottom"/>
            <w:hideMark/>
          </w:tcPr>
          <w:p w14:paraId="2FCB4596" w14:textId="77777777" w:rsidR="00481F57" w:rsidRPr="00552C70" w:rsidRDefault="00481F57" w:rsidP="00543C26">
            <w:pPr>
              <w:jc w:val="center"/>
              <w:rPr>
                <w:b/>
                <w:bCs/>
                <w:sz w:val="14"/>
                <w:szCs w:val="20"/>
                <w:lang w:eastAsia="pt-BR"/>
              </w:rPr>
            </w:pPr>
            <w:r w:rsidRPr="00552C70">
              <w:rPr>
                <w:b/>
                <w:bCs/>
                <w:sz w:val="14"/>
                <w:szCs w:val="20"/>
                <w:lang w:eastAsia="pt-BR"/>
              </w:rPr>
              <w:t>UF</w:t>
            </w:r>
          </w:p>
        </w:tc>
        <w:tc>
          <w:tcPr>
            <w:tcW w:w="2127" w:type="dxa"/>
            <w:shd w:val="clear" w:color="auto" w:fill="0D0D0D" w:themeFill="text1" w:themeFillTint="F2"/>
            <w:noWrap/>
            <w:vAlign w:val="bottom"/>
            <w:hideMark/>
          </w:tcPr>
          <w:p w14:paraId="243969D4" w14:textId="77777777" w:rsidR="00481F57" w:rsidRPr="00552C70" w:rsidRDefault="00481F57" w:rsidP="00543C26">
            <w:pPr>
              <w:jc w:val="center"/>
              <w:rPr>
                <w:b/>
                <w:bCs/>
                <w:sz w:val="14"/>
                <w:szCs w:val="20"/>
                <w:lang w:eastAsia="pt-BR"/>
              </w:rPr>
            </w:pPr>
            <w:r w:rsidRPr="00552C70">
              <w:rPr>
                <w:b/>
                <w:bCs/>
                <w:sz w:val="14"/>
                <w:szCs w:val="20"/>
                <w:lang w:eastAsia="pt-BR"/>
              </w:rPr>
              <w:t>MARCA</w:t>
            </w:r>
          </w:p>
        </w:tc>
        <w:tc>
          <w:tcPr>
            <w:tcW w:w="1843" w:type="dxa"/>
            <w:shd w:val="clear" w:color="auto" w:fill="0D0D0D" w:themeFill="text1" w:themeFillTint="F2"/>
            <w:noWrap/>
            <w:vAlign w:val="bottom"/>
            <w:hideMark/>
          </w:tcPr>
          <w:p w14:paraId="499DB7CA" w14:textId="77777777" w:rsidR="00481F57" w:rsidRPr="00552C70" w:rsidRDefault="00481F57" w:rsidP="00543C26">
            <w:pPr>
              <w:jc w:val="center"/>
              <w:rPr>
                <w:b/>
                <w:bCs/>
                <w:sz w:val="14"/>
                <w:szCs w:val="20"/>
                <w:lang w:eastAsia="pt-BR"/>
              </w:rPr>
            </w:pPr>
            <w:r w:rsidRPr="00552C70">
              <w:rPr>
                <w:b/>
                <w:bCs/>
                <w:sz w:val="14"/>
                <w:szCs w:val="20"/>
                <w:lang w:eastAsia="pt-BR"/>
              </w:rPr>
              <w:t>CHASSI</w:t>
            </w:r>
          </w:p>
        </w:tc>
        <w:tc>
          <w:tcPr>
            <w:tcW w:w="2977" w:type="dxa"/>
            <w:shd w:val="clear" w:color="auto" w:fill="0D0D0D" w:themeFill="text1" w:themeFillTint="F2"/>
            <w:noWrap/>
            <w:vAlign w:val="bottom"/>
            <w:hideMark/>
          </w:tcPr>
          <w:p w14:paraId="42A0AF0D" w14:textId="77777777" w:rsidR="00481F57" w:rsidRPr="00552C70" w:rsidRDefault="00481F57" w:rsidP="00543C26">
            <w:pPr>
              <w:jc w:val="center"/>
              <w:rPr>
                <w:b/>
                <w:bCs/>
                <w:sz w:val="14"/>
                <w:szCs w:val="20"/>
                <w:lang w:eastAsia="pt-BR"/>
              </w:rPr>
            </w:pPr>
            <w:r w:rsidRPr="00552C70">
              <w:rPr>
                <w:b/>
                <w:bCs/>
                <w:sz w:val="14"/>
                <w:szCs w:val="20"/>
                <w:lang w:eastAsia="pt-BR"/>
              </w:rPr>
              <w:t>NOME</w:t>
            </w:r>
          </w:p>
        </w:tc>
        <w:tc>
          <w:tcPr>
            <w:tcW w:w="3402" w:type="dxa"/>
            <w:shd w:val="clear" w:color="auto" w:fill="0D0D0D" w:themeFill="text1" w:themeFillTint="F2"/>
            <w:noWrap/>
            <w:vAlign w:val="bottom"/>
            <w:hideMark/>
          </w:tcPr>
          <w:p w14:paraId="29686A6E" w14:textId="77777777" w:rsidR="00481F57" w:rsidRPr="00552C70" w:rsidRDefault="00481F57" w:rsidP="00543C26">
            <w:pPr>
              <w:jc w:val="center"/>
              <w:rPr>
                <w:b/>
                <w:bCs/>
                <w:sz w:val="14"/>
                <w:szCs w:val="20"/>
                <w:lang w:eastAsia="pt-BR"/>
              </w:rPr>
            </w:pPr>
            <w:r w:rsidRPr="00552C70">
              <w:rPr>
                <w:b/>
                <w:bCs/>
                <w:sz w:val="14"/>
                <w:szCs w:val="20"/>
                <w:lang w:eastAsia="pt-BR"/>
              </w:rPr>
              <w:t>AGENTE FINANCEIRO</w:t>
            </w:r>
          </w:p>
        </w:tc>
      </w:tr>
      <w:tr w:rsidR="00481F57" w:rsidRPr="00482612" w14:paraId="059F5E0B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79A6DF14" w14:textId="77777777" w:rsidR="00481F57" w:rsidRDefault="00481F57" w:rsidP="00543C2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11C906D1" w14:textId="77777777" w:rsidR="00481F57" w:rsidRPr="00745010" w:rsidRDefault="00481F57" w:rsidP="00543C2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68173FD6" w14:textId="77777777" w:rsidR="00481F57" w:rsidRDefault="00481F57" w:rsidP="00543C2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F8F29F" w14:textId="53A78426" w:rsidR="00481F57" w:rsidRDefault="00575A44" w:rsidP="00B531FE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FLORIANO</w:t>
            </w:r>
            <w:r w:rsidR="00226A8E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0F809D99" w14:textId="77777777" w:rsidR="00481F57" w:rsidRDefault="00481F57" w:rsidP="00543C26">
            <w:pPr>
              <w:rPr>
                <w:rFonts w:ascii="Cambria" w:hAnsi="Cambria" w:cs="Calibri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42AB645" w14:textId="77777777" w:rsidR="00481F57" w:rsidRDefault="00481F57" w:rsidP="00543C26">
            <w:pPr>
              <w:rPr>
                <w:rFonts w:ascii="Cambria" w:hAnsi="Cambria" w:cs="Calibri"/>
                <w:sz w:val="16"/>
                <w:szCs w:val="16"/>
              </w:rPr>
            </w:pPr>
          </w:p>
        </w:tc>
      </w:tr>
      <w:tr w:rsidR="009A1886" w:rsidRPr="00482612" w14:paraId="3E001ACC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4DE791D4" w14:textId="4EC6B0A4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PIJ9104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47D256F2" w14:textId="600A4116" w:rsidR="009A1886" w:rsidRPr="009A1886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6B5E4F16" w14:textId="4E449A8B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HONDA/POP100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0D02A5" w14:textId="7514FC48" w:rsidR="009A1886" w:rsidRPr="00CF6893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9C2HB0210FR473479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3A2B2CF6" w14:textId="6AE4B1B8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ETELIZIA DA SILVA PAIXAO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568BBFA" w14:textId="5113A71B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26FA372E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2510C7B2" w14:textId="34A431A0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LWL4105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FC9CB5D" w14:textId="0AEAB62F" w:rsidR="009A1886" w:rsidRPr="009A1886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4B8B5E24" w14:textId="020C7736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TITAN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A75D20" w14:textId="2172CC3D" w:rsidR="009A1886" w:rsidRPr="00CF6893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9C2JC2501SRS44389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7BAC6A7D" w14:textId="6A8E056C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ERISVALDO IBIAPINA LIMA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07E43C2" w14:textId="0809F8AF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68D24481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6823A10C" w14:textId="70F3D06C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RSM4D95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39E6322F" w14:textId="26770E04" w:rsidR="009A1886" w:rsidRPr="009A1886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4F201355" w14:textId="40618146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160 FAN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92910D" w14:textId="334C7576" w:rsidR="009A1886" w:rsidRPr="00CF6893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9C2KC2200NR167734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3DD36C26" w14:textId="7FDE4D2F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PABLO GABRIEL GONCALVES RABELO MARTINS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2E8D222" w14:textId="61C9B086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ADMINISTRADORA DE CONS NAC HONDA LTDA</w:t>
            </w:r>
          </w:p>
        </w:tc>
      </w:tr>
      <w:tr w:rsidR="009A1886" w:rsidRPr="00482612" w14:paraId="4737B733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659B0744" w14:textId="578B47ED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NIA3348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772A5F5" w14:textId="35C8C928" w:rsidR="009A1886" w:rsidRPr="009A1886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54554AD8" w14:textId="2B1CB68A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YAMAHA/FAZER YS250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252C10" w14:textId="432E3757" w:rsidR="009A1886" w:rsidRPr="00CF6893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9C6KG017080090899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18185BB9" w14:textId="327D48B1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DIVANILTO DA SILVA ALVES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9838FFC" w14:textId="27544AB9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405A38D9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center"/>
          </w:tcPr>
          <w:p w14:paraId="3F7BF4B9" w14:textId="4D9F7F5D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470" w:type="dxa"/>
            <w:shd w:val="clear" w:color="auto" w:fill="auto"/>
            <w:noWrap/>
            <w:vAlign w:val="center"/>
          </w:tcPr>
          <w:p w14:paraId="116824D7" w14:textId="60CD9224" w:rsidR="009A1886" w:rsidRPr="009A1886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635A1875" w14:textId="64552CE8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2691DDE" w14:textId="3DBBAFD4" w:rsidR="009A1886" w:rsidRPr="00CF6893" w:rsidRDefault="00AE5E5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E5E56">
              <w:rPr>
                <w:rFonts w:ascii="Aptos Narrow" w:hAnsi="Aptos Narrow"/>
                <w:b/>
                <w:bCs/>
                <w:color w:val="FF0000"/>
                <w:sz w:val="16"/>
                <w:szCs w:val="16"/>
              </w:rPr>
              <w:t>PARNAÍBA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5AB8D8F" w14:textId="6EB8727E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0162A4D5" w14:textId="5931699E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C40084" w14:paraId="318BF50E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6043C2E2" w14:textId="3CA7127B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OUD8118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22984C8B" w14:textId="7CEAAFC6" w:rsidR="009A1886" w:rsidRPr="009A1886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47BD2E50" w14:textId="381AC6E4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HONDA/CB 300R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A68748" w14:textId="011A7AE4" w:rsidR="009A1886" w:rsidRPr="00CF6893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9C2NC4310CR073662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72A0B549" w14:textId="614DA23B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JUNIELSON GOMES DOS SANTOS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A57B373" w14:textId="3FDB01F2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6237EABA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6144EF5A" w14:textId="575F1707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NHG0004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2C9F44A9" w14:textId="75F5DE03" w:rsidR="009A1886" w:rsidRPr="009A1886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7519CF9F" w14:textId="31B0B2FF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150 TITAN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3F0ADB" w14:textId="5415444E" w:rsidR="009A1886" w:rsidRPr="00CF6893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9C2KC08107R167161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F907CC0" w14:textId="0C6E49DE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NESTOR DIOGO DA COSTA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50EC211" w14:textId="72700D89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3A6861BD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1634D8A2" w14:textId="3708E1B0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PIE0172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4678A62" w14:textId="6C77B32A" w:rsidR="009A1886" w:rsidRPr="009A1886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133488AD" w14:textId="472136BD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150 TITAN ESD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6C1BBA" w14:textId="3B273DD9" w:rsidR="009A1886" w:rsidRPr="00CF6893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9C2KC1650FR018908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0B70A855" w14:textId="234B24B6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ANTONIO VIEIRA DE CARVALHO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BF67EB8" w14:textId="74D03F44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48294AC6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517A641B" w14:textId="57FD5CD7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QRQ5C28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5F5F2E7B" w14:textId="755F1702" w:rsidR="009A1886" w:rsidRPr="009A1886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61871A3F" w14:textId="6D9D9F72" w:rsidR="009A1886" w:rsidRPr="00CF6893" w:rsidRDefault="009A1886" w:rsidP="009A1886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HONDA/POP 110I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06BC81" w14:textId="7ABFA974" w:rsidR="009A1886" w:rsidRPr="00CF6893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9C2JB0100KR350688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787A5DA1" w14:textId="6C0D8E06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JOAO PAULO SILVA DOS SANTOS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966CF3F" w14:textId="498A3024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5F216778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7326722E" w14:textId="36B2790A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24F75044" w14:textId="0A974570" w:rsidR="009A1886" w:rsidRPr="009A1886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3ECEF66D" w14:textId="684F9075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HONDA/C100 BIZ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D09681" w14:textId="0FF2980B" w:rsidR="009A1886" w:rsidRPr="00CF6893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9C2HA07003R035009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712AA3B5" w14:textId="18F7783A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BD75696" w14:textId="74ACF824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1453095E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1F8B6287" w14:textId="00BF7AF2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NHP5510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414F9927" w14:textId="3C065B56" w:rsidR="009A1886" w:rsidRPr="009A1886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25B34B48" w14:textId="7A81EBDF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FAN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5BC206" w14:textId="4ADF198F" w:rsidR="009A1886" w:rsidRPr="00CF6893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9C2JC30708R214708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D2F5B36" w14:textId="3441121D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PRISCILLA CNDY F DA F BEZERRA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CCB0A32" w14:textId="7CAEC5FA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CIFRA SA CRED FINAC E INVEST</w:t>
            </w:r>
          </w:p>
        </w:tc>
      </w:tr>
      <w:tr w:rsidR="009A1886" w:rsidRPr="002C7C44" w14:paraId="64F277B9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509B0F86" w14:textId="5ED6C108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NIW6220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67AF603E" w14:textId="0B0049B4" w:rsidR="009A1886" w:rsidRPr="009A1886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4E0C1F30" w14:textId="2D1299C0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FAN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154729" w14:textId="6CA4D3F0" w:rsidR="009A1886" w:rsidRPr="00CF6893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9C2JC30708R781657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557B7C0" w14:textId="29D47EAE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FRANCIVALDO DE OLIVEIRA FERREIRA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1312202" w14:textId="7A1E2CD0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633A0233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44E7DB9C" w14:textId="05BE70C7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OCR8960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DE0BCA0" w14:textId="749C17B8" w:rsidR="009A1886" w:rsidRPr="009A1886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CE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01B10E83" w14:textId="70A33113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SUNDOWN/MAX 125 SE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86568A" w14:textId="3FED7E75" w:rsidR="009A1886" w:rsidRPr="00CF6893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94J2XDCG88M033301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3CB2A049" w14:textId="7EB24638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MARIA DO SOCORRO RAMOS ALVES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BBBEB2E" w14:textId="6ED68881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1F8663D3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43734B19" w14:textId="22CF2C4D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NMS4900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3914DF7D" w14:textId="2C783067" w:rsidR="009A1886" w:rsidRPr="009A1886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70CE9D57" w14:textId="19A57CD2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YAMAHA/FACTOR YBR125 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771821" w14:textId="5EE23B7A" w:rsidR="009A1886" w:rsidRPr="00CF6893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9C6KE122090016968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10E577D8" w14:textId="21F63D08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MARIA GERCINA DE SOUSA ALVES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E334261" w14:textId="778875D2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7CB5F55F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01B04E4D" w14:textId="793A15E5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PIJ9669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63B89FBC" w14:textId="3AB6124D" w:rsidR="009A1886" w:rsidRPr="009A1886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3CD4DF3E" w14:textId="02BEC456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HONDA/POP 110I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85263D" w14:textId="78791A6E" w:rsidR="009A1886" w:rsidRPr="00CF6893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9C2JB0100GR022908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0818CE67" w14:textId="3B3C0A36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ANA MARIA CAMPOS LIMA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AB2E989" w14:textId="583F6A19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21773735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center"/>
          </w:tcPr>
          <w:p w14:paraId="6B933E16" w14:textId="1A20E6E6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470" w:type="dxa"/>
            <w:shd w:val="clear" w:color="auto" w:fill="auto"/>
            <w:noWrap/>
            <w:vAlign w:val="center"/>
          </w:tcPr>
          <w:p w14:paraId="0AC1C682" w14:textId="63045BC6" w:rsidR="009A1886" w:rsidRPr="009A1886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46E92E16" w14:textId="0A73DF73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A99D90E" w14:textId="2D32A1BF" w:rsidR="009A1886" w:rsidRPr="00CF6893" w:rsidRDefault="00AE5E5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E5E56">
              <w:rPr>
                <w:rFonts w:ascii="Aptos Narrow" w:hAnsi="Aptos Narrow"/>
                <w:b/>
                <w:bCs/>
                <w:color w:val="FF0000"/>
                <w:sz w:val="16"/>
                <w:szCs w:val="16"/>
              </w:rPr>
              <w:t>PICOS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7B28F0D5" w14:textId="62329A59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6CAC1A3B" w14:textId="3698F051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2EF719D9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758DA3C6" w14:textId="7C34A6F4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KLI8513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55D0D39F" w14:textId="1689A999" w:rsidR="009A1886" w:rsidRPr="009A1886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PE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47535BCB" w14:textId="2F05B97D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TITAN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F55D33" w14:textId="50313CE6" w:rsidR="009A1886" w:rsidRPr="00CF6893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9C2JC30103R192741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705614A" w14:textId="14D0A2AB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SEVERINO LACERDA DE ARAUJO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4724614" w14:textId="680CDE42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4AAE5A11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58A77698" w14:textId="28C4A059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2B7D7A1D" w14:textId="5E840FD8" w:rsidR="009A1886" w:rsidRPr="009A1886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07C27CA9" w14:textId="1695E781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HONDA/POP 110I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3515DE" w14:textId="77B6FBF0" w:rsidR="009A1886" w:rsidRPr="00CF6893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9C2JB0100RR050070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E94C183" w14:textId="19F44E63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BD08C97" w14:textId="7DB8C2BE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ADMINISTRADORA DE CONS NAC HONDA LTDA</w:t>
            </w:r>
          </w:p>
        </w:tc>
      </w:tr>
      <w:tr w:rsidR="009A1886" w:rsidRPr="00482612" w14:paraId="53BF9D8C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1DC21685" w14:textId="7A13C482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ODW6561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39E6A5B6" w14:textId="76AF71E8" w:rsidR="009A1886" w:rsidRPr="009A1886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60701633" w14:textId="17BB7400" w:rsidR="009A1886" w:rsidRPr="00CF6893" w:rsidRDefault="009A1886" w:rsidP="009A1886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FAN ES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108F9F" w14:textId="66C3B699" w:rsidR="009A1886" w:rsidRPr="00CF6893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9C2JC4120ER016418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162B295" w14:textId="41F560A2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FRANCISCO CLEBER BEZERRA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269E695" w14:textId="0C4853D6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1370B957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790BDF45" w14:textId="19D74D4A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LVK3376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57814AFB" w14:textId="2E629248" w:rsidR="009A1886" w:rsidRPr="009A1886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16267533" w14:textId="11A5FE48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TITAN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6ADC39" w14:textId="5960AC29" w:rsidR="009A1886" w:rsidRPr="00CF6893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9C2JC250WWR216577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0A8F677A" w14:textId="23C5C30A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MARIA DAS GRACAS RODRIGUES SILVA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A8174F5" w14:textId="2078954B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55AA3283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66830C61" w14:textId="318D27D8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NIL9675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4C7ED3E8" w14:textId="658BF55B" w:rsidR="009A1886" w:rsidRPr="009A1886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38944FFC" w14:textId="3D6AA1AC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FAN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CD552F" w14:textId="45D57B0C" w:rsidR="009A1886" w:rsidRPr="00CF6893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9C2JC4110AR709447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C49AF5C" w14:textId="50CADEF5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CARLOS ANDRE DA SILVA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1D93A9C" w14:textId="313AF16E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7D537BC6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7D609C22" w14:textId="4A749AD5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LVV7E99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7E52CEAA" w14:textId="124B6035" w:rsidR="009A1886" w:rsidRPr="009A1886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49CF5BF3" w14:textId="25314A0E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150 TITAN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074D6C" w14:textId="732A6D6D" w:rsidR="009A1886" w:rsidRPr="00CF6893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9C2KC08105R824608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3A320166" w14:textId="5D51AD39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GERALDO ALVES PEREIRA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B6C85BD" w14:textId="46C670EF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2F81B296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06C04C26" w14:textId="552F78B7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LVJ9678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1A3612F7" w14:textId="6CBEB622" w:rsidR="009A1886" w:rsidRPr="009A1886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27825A4F" w14:textId="18629722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FAN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CF549A" w14:textId="2BFC6C73" w:rsidR="009A1886" w:rsidRPr="00CF6893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9C2JC30706R000122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02ED71DD" w14:textId="61DB5193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JOSE LUIS PEREIRA DA SILVA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A35DD8F" w14:textId="53F668E2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50BF77B7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1DACE3BC" w14:textId="5B08C169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DYW7992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CA96277" w14:textId="2231BDAB" w:rsidR="009A1886" w:rsidRPr="009A1886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SP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5933276D" w14:textId="41031CB2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FAN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7C6348" w14:textId="134E7B96" w:rsidR="009A1886" w:rsidRPr="00CF6893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9C2JC30707R230499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30F97D1A" w14:textId="117340F9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ISMAEL CICERO DE SOUSA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E410DE8" w14:textId="712C4945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111D8A03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5C6079D3" w14:textId="6EB00E9A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KJE6165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7C2E8564" w14:textId="26CAE4B9" w:rsidR="009A1886" w:rsidRPr="009A1886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PE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1FC04331" w14:textId="57F4A36A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YAMAHA/FAZER YS250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DE7E00" w14:textId="004DB579" w:rsidR="009A1886" w:rsidRPr="00CF6893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9C6KG017070051515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B949F9D" w14:textId="31A3DA34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JADSON JOSUE DA SILVA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FBC2D2B" w14:textId="17487040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0781A33C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35446231" w14:textId="1479FB7C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PIE8A65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1B77C81F" w14:textId="04623D67" w:rsidR="009A1886" w:rsidRPr="009A1886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5D450A54" w14:textId="1D565997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FAN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AA13C7" w14:textId="658EAC0C" w:rsidR="009A1886" w:rsidRPr="00CF6893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9C2JC4110ER809783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3C59C45" w14:textId="06671E06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FRANCISCO HERIQUE RIBEIRO DE SOUSA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F09013F" w14:textId="7FAF4D44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77EF382A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135FE401" w14:textId="034F79FF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OVW1756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60BABE79" w14:textId="19D04FA5" w:rsidR="009A1886" w:rsidRPr="009A1886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772A0610" w14:textId="087C1B40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YAMAHA/YBR125 FACTOR 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379969" w14:textId="2F9246C3" w:rsidR="009A1886" w:rsidRPr="00CF6893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9C6KE1920E0004197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A0525E3" w14:textId="4649CB6C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FRANCISCO DE CARVALHO FERNANDES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28B6003" w14:textId="63C15293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0F9BA179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2F4AA4BC" w14:textId="5E69FBF8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OUD7980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5D9E9557" w14:textId="10F62299" w:rsidR="009A1886" w:rsidRPr="009A1886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27D40AAA" w14:textId="284F73F7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YAMAHA/YBR125 FACTOR K1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A9F05B" w14:textId="7DB54DF3" w:rsidR="009A1886" w:rsidRPr="00CF6893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9C6KE1950E0018842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E76894E" w14:textId="5206F72C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ISMAEL ALVES FEITOSA PINHEIRO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47E62A8" w14:textId="28934F4D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27569816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608E5BA6" w14:textId="1C9C9EEE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KFD4714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505ECE17" w14:textId="26D7B5B3" w:rsidR="009A1886" w:rsidRPr="009A1886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PE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60151993" w14:textId="26EFB164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DAFRA/SPEED 150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8318B6" w14:textId="2B23CDB2" w:rsidR="009A1886" w:rsidRPr="00CF6893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95VCA1H289M034605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457BEB4" w14:textId="11AA8507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ELVIRA DELFINA LIMA DA SILVA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53BEF42" w14:textId="79EFE3D8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1D2B1318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4015470E" w14:textId="6AB7028A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NIC7765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B53AD5F" w14:textId="59C7BA41" w:rsidR="009A1886" w:rsidRPr="009A1886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242EBB5A" w14:textId="04F717C8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150 TITAN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D63B1F" w14:textId="4AD42C7D" w:rsidR="009A1886" w:rsidRPr="00CF6893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9C2KC15109R040245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8A6DC6B" w14:textId="5E2A9CA5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JAMERSON JOSIVAN DE BARROS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462CBA3" w14:textId="5790C74E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4EFD872C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18884242" w14:textId="3666D61F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PIL4748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3E629CD8" w14:textId="53F6B7A7" w:rsidR="009A1886" w:rsidRPr="009A1886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6827CD27" w14:textId="350CB835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HONDA/POP 110I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F64455" w14:textId="56C90D1A" w:rsidR="009A1886" w:rsidRPr="00CF6893" w:rsidRDefault="009A1886" w:rsidP="009A1886">
            <w:pPr>
              <w:jc w:val="center"/>
              <w:rPr>
                <w:rFonts w:ascii="Cambria" w:hAnsi="Cambria" w:cs="Calibri"/>
                <w:b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9C2JB0100GR020699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7A851AF" w14:textId="33B04689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GENILSON DO NASCIMENTO SOUSA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F529A7C" w14:textId="5BD0FB96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29D487C8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center"/>
          </w:tcPr>
          <w:p w14:paraId="6F379433" w14:textId="5D7746C5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470" w:type="dxa"/>
            <w:shd w:val="clear" w:color="auto" w:fill="auto"/>
            <w:noWrap/>
            <w:vAlign w:val="center"/>
          </w:tcPr>
          <w:p w14:paraId="423D53FA" w14:textId="715BC484" w:rsidR="009A1886" w:rsidRPr="009A1886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45CB6394" w14:textId="4F860D24" w:rsidR="009A1886" w:rsidRPr="00CF6893" w:rsidRDefault="009A1886" w:rsidP="009A1886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6B802BA" w14:textId="4651E9E0" w:rsidR="009A1886" w:rsidRPr="00CF6893" w:rsidRDefault="00AE5E5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AE5E56">
              <w:rPr>
                <w:rFonts w:ascii="Aptos Narrow" w:hAnsi="Aptos Narrow"/>
                <w:b/>
                <w:bCs/>
                <w:color w:val="FF0000"/>
                <w:sz w:val="16"/>
                <w:szCs w:val="16"/>
              </w:rPr>
              <w:t>TERESINA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7C4D6ADD" w14:textId="20C8DDB3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4109A38F" w14:textId="43D3A74D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49D7F8C0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5969CD89" w14:textId="2D4A3DB6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KFB3799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4AFEDE5B" w14:textId="4CE8A53D" w:rsidR="009A1886" w:rsidRPr="009A1886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GO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2EA51DE1" w14:textId="759D4024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TITAN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780BE5" w14:textId="5DCBDDB2" w:rsidR="009A1886" w:rsidRPr="00CF6893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9C2JC30103R126862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0B6D0ACA" w14:textId="63035DBA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VANDERLEI DE SOUZA FERREIRA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1439C81" w14:textId="25CF4C96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53F23713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7D6EA933" w14:textId="230F4C85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LVQ4975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195E065C" w14:textId="576E7F5C" w:rsidR="009A1886" w:rsidRPr="009A1886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4726C293" w14:textId="659FA5CC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CARGO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03625C" w14:textId="333E2BAF" w:rsidR="009A1886" w:rsidRPr="00CF6893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9C2JA0100XR920147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DE13EE8" w14:textId="7B47E2D5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FRANCISCO DAS CHAGAS CAMPELO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537422B" w14:textId="1FD20030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557D98D9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0E37AA5F" w14:textId="70569ACD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lastRenderedPageBreak/>
              <w:t>RSJ3D02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88FC985" w14:textId="7CBC920C" w:rsidR="009A1886" w:rsidRPr="009A1886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0F329FFA" w14:textId="3863BB78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HONDA/POP 110I ES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2FF730" w14:textId="762EBDC7" w:rsidR="009A1886" w:rsidRPr="00CF6893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9C2JB0100TR502233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F2ABD35" w14:textId="213889CA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FRANCISCO SAMUEL PEREIRA DO N SILVA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5A9931E" w14:textId="6655D93E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ADMINISTRADORA DE CONS NAC HONDA LTDA</w:t>
            </w:r>
          </w:p>
        </w:tc>
      </w:tr>
      <w:tr w:rsidR="009A1886" w:rsidRPr="00482612" w14:paraId="13B761EA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4E5DAA74" w14:textId="627838A3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HOX0460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7A60F403" w14:textId="5D8E8356" w:rsidR="009A1886" w:rsidRPr="009A1886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747E090E" w14:textId="32690962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TITAN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2E4291" w14:textId="5ED43647" w:rsidR="009A1886" w:rsidRPr="00CF6893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9C2JC250TTR032192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3BC7E7A" w14:textId="5ADD3155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RONILDO BARBOSA FELIPE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14D0B4D" w14:textId="782246E0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496114A1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7D3418C8" w14:textId="40B750AA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QRX6B25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52A7BB7F" w14:textId="005C7F5E" w:rsidR="009A1886" w:rsidRPr="009A1886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07D0E74F" w14:textId="40F3297B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HONDA/POP 110I ES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4671F3" w14:textId="33FF8F21" w:rsidR="009A1886" w:rsidRPr="00CF6893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9C2JB0100SR223516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D8E7694" w14:textId="4689967B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EMANUEL PEREIRA DOS SANTOS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D67FCFB" w14:textId="79015F36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ADMINISTRADORA DE CONS NAC HONDA LTDA</w:t>
            </w:r>
          </w:p>
        </w:tc>
      </w:tr>
      <w:tr w:rsidR="009A1886" w:rsidRPr="00482612" w14:paraId="25618423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2C61509C" w14:textId="79877B42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OEH9669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2C5E4EA2" w14:textId="0BB09CD0" w:rsidR="009A1886" w:rsidRPr="009A1886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38FB6E26" w14:textId="7275EA39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FAN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BD84B8" w14:textId="267C7C54" w:rsidR="009A1886" w:rsidRPr="00CF6893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9C2JC4110CR311811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21994350" w14:textId="59564DDD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WELLDEN PABLO FERREIRA DA SILVA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FB81DF2" w14:textId="1EF06A9D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BV FINANCEIRA S/A-CFI</w:t>
            </w:r>
          </w:p>
        </w:tc>
      </w:tr>
      <w:tr w:rsidR="009A1886" w:rsidRPr="00482612" w14:paraId="6736F82B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29170789" w14:textId="3AC4B2E7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7388DDEB" w14:textId="31BDB7B5" w:rsidR="009A1886" w:rsidRPr="009A1886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64B687B1" w14:textId="0F865332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FAN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806CF0" w14:textId="391AC1C7" w:rsidR="009A1886" w:rsidRPr="00CF6893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9C2JC4110AR527102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EE012A5" w14:textId="63261FB4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5382D84" w14:textId="058D4F1C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BV FINANCEIRA S A C F I</w:t>
            </w:r>
          </w:p>
        </w:tc>
      </w:tr>
      <w:tr w:rsidR="009A1886" w:rsidRPr="00482612" w14:paraId="717F10F3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42DB73F2" w14:textId="15476A8E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QRY0I33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77FBDB16" w14:textId="0554081E" w:rsidR="009A1886" w:rsidRPr="009A1886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1410C279" w14:textId="308B90D2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160 FAN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014996" w14:textId="24E5618B" w:rsidR="009A1886" w:rsidRPr="00CF6893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9C2KC2200RR668648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670F115" w14:textId="2156C82A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ANA CRISTINA DA SILVA ARAUJO AGUIAR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5DD9A8F" w14:textId="3BC7725D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BANCO HONDA S.A</w:t>
            </w:r>
          </w:p>
        </w:tc>
      </w:tr>
      <w:tr w:rsidR="009A1886" w:rsidRPr="00482612" w14:paraId="273C60CB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32BA328A" w14:textId="28DA656C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ODZ1574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2C31A024" w14:textId="6BE2E044" w:rsidR="009A1886" w:rsidRPr="009A1886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06D94DEA" w14:textId="36273E15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FAN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8EAC66" w14:textId="103E542E" w:rsidR="009A1886" w:rsidRPr="00CF6893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9C2JC4110CR552539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178AD34" w14:textId="4E3706C2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JOSE ARLINDO CARVALHO DE PAULA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D99902A" w14:textId="37B507CD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51F3512A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525A14CD" w14:textId="0DDAD841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LWM6764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64DCDA22" w14:textId="63B00D5A" w:rsidR="009A1886" w:rsidRPr="009A1886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07A92624" w14:textId="4E49CC71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150 TITAN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28FA1B" w14:textId="08325105" w:rsidR="009A1886" w:rsidRPr="00CF6893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9C2KC08104R023723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20FE581" w14:textId="74C2A19E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JOSE MILBA SILVA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6E45DE8" w14:textId="62D13A3F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4D49497B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7E7DA7D3" w14:textId="1A04C751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LVX4473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359C3540" w14:textId="11C0FFCA" w:rsidR="009A1886" w:rsidRPr="009A1886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44B3ABCC" w14:textId="0A6D6130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YAMAHA/YBR 125K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D278E4" w14:textId="37E1DB99" w:rsidR="009A1886" w:rsidRPr="00CF6893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9C6KE044040054512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14749D1F" w14:textId="4AC41DBE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CARLOS AUGUSTO LINHARES DE SOUZA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8BC5D04" w14:textId="3BE2FD68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0DD9E6D8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0F94C429" w14:textId="0839F15A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ODZ0392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59360F84" w14:textId="652FEF7A" w:rsidR="009A1886" w:rsidRPr="009A1886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09FE24C1" w14:textId="3FF0849D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FAN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D4C5DE" w14:textId="1D027D4B" w:rsidR="009A1886" w:rsidRPr="00CF6893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9C2JC4110CR460508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7EB7D9F8" w14:textId="63640119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STEF GREYFF SAMPAIO RIBEIRO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E31F6E7" w14:textId="0676147A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679ED976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7B79A7BC" w14:textId="38EC1502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SLR2B73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524CB24" w14:textId="094B6449" w:rsidR="009A1886" w:rsidRPr="009A1886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6F91D0A8" w14:textId="04741529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HONDA/POP 110I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FEC028" w14:textId="19950F9A" w:rsidR="009A1886" w:rsidRPr="00CF6893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9C2JB0100PR135894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131E9394" w14:textId="1B827EBC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DIOGO FRANCISCO GOMES DA SILVA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7104E77" w14:textId="7DEB9F56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BANCO HONDA S.A</w:t>
            </w:r>
          </w:p>
        </w:tc>
      </w:tr>
      <w:tr w:rsidR="009A1886" w:rsidRPr="00482612" w14:paraId="31E904B6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5409607A" w14:textId="40662078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ODW0595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6C715A5" w14:textId="5EA41629" w:rsidR="009A1886" w:rsidRPr="009A1886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1E960EF2" w14:textId="1F946CF2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FAN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C80FA2" w14:textId="3677D69C" w:rsidR="009A1886" w:rsidRPr="00CF6893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9C2JC4110BR730517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7F0CC31E" w14:textId="3D81FC34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EDNILSON CHAGAS SOUSA FORTES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7A64D1C" w14:textId="48746399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2AE08FB4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53669647" w14:textId="7227FD89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LWE1894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21A00BAB" w14:textId="595F8060" w:rsidR="009A1886" w:rsidRPr="009A1886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13EC6BDA" w14:textId="2CC9BD26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YAMAHA/XTZ 125E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F23DAB" w14:textId="4C1F95E5" w:rsidR="009A1886" w:rsidRPr="00CF6893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9C6KE037040017878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3B34C128" w14:textId="3B236ECE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JOAO BATISTA SILVA RIBEIRO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1E2F511" w14:textId="1F408174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708C2649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03F5B00E" w14:textId="584578B4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SLR8G18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36FBD64" w14:textId="00EE9486" w:rsidR="009A1886" w:rsidRPr="009A1886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70C1508F" w14:textId="20021808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160 START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3C76BC" w14:textId="17B3E43B" w:rsidR="009A1886" w:rsidRPr="00CF6893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9C2KC2500PR117354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01A3DCA6" w14:textId="2B5BCA77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MARIA RESSURREICAO LEITE DA CRUZ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6547153" w14:textId="06FE4140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ADMINISTRADORA DE CONS NAC HONDA LTDA</w:t>
            </w:r>
          </w:p>
        </w:tc>
      </w:tr>
      <w:tr w:rsidR="009A1886" w:rsidRPr="00482612" w14:paraId="49164F0C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4BA5BF81" w14:textId="75A7878C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LVS5579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30B0918E" w14:textId="48B832C0" w:rsidR="009A1886" w:rsidRPr="009A1886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00CCB853" w14:textId="0B204F20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TITAN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C8036C" w14:textId="10FF80BB" w:rsidR="009A1886" w:rsidRPr="00CF6893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9C2JC2500YR034037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3C3813B6" w14:textId="02505697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ANTONIO FERNANDO FONSECA OLIVEIRA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E590B60" w14:textId="01688801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0C1DA9F3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77E34BC8" w14:textId="159A1184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LVM2369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65DF4259" w14:textId="2CDCB81F" w:rsidR="009A1886" w:rsidRPr="009A1886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41013290" w14:textId="7A2EA2DF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TITAN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FD9D2B" w14:textId="161722AB" w:rsidR="009A1886" w:rsidRPr="00CF6893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9C2JC30101R000534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D83792D" w14:textId="74072858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MARINETE DA SILVA NASCIMENTO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7CC852B" w14:textId="0F92B088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BANCO DO BRASIL S/A</w:t>
            </w:r>
          </w:p>
        </w:tc>
      </w:tr>
      <w:tr w:rsidR="009A1886" w:rsidRPr="00482612" w14:paraId="63B1C2FC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690D9542" w14:textId="373E2D24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LVO6268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4923F7D7" w14:textId="0125B781" w:rsidR="009A1886" w:rsidRPr="009A1886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03E7DE68" w14:textId="7C292EDB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TITAN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4BF373" w14:textId="7D49C3AC" w:rsidR="009A1886" w:rsidRPr="00CF6893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9C2JC250XWR003211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09C78169" w14:textId="07C1FA73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SANDOVAL MARTINS DA COSTA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5BC4BB9" w14:textId="3769E224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6A0956D8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35922207" w14:textId="72D2D799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PID6748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42303046" w14:textId="06864EF1" w:rsidR="009A1886" w:rsidRPr="009A1886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4DB8BD14" w14:textId="33E1A8D4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HONDA/CG150 FAN ESDI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3A8554" w14:textId="45206758" w:rsidR="009A1886" w:rsidRPr="00CF6893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9C2KC1680FR513536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3719B1EC" w14:textId="5E83E313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ALBETIZA DE SOUSA SILVA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FCB6C5E" w14:textId="36B4E0F4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16E1DC34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035590B0" w14:textId="6DB7336D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NIN8072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49C58DA" w14:textId="3D26ED50" w:rsidR="009A1886" w:rsidRPr="009A1886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7D095D69" w14:textId="361DA71E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FAN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518A84" w14:textId="7CA66C03" w:rsidR="009A1886" w:rsidRPr="00CF6893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9C2JC4110BR446411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323BD015" w14:textId="3D908C23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VALMIR FLORINDO RAMOS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BAA7F49" w14:textId="1F19800C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37B25A90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71C971B5" w14:textId="59E98BB3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LWF8322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581C1D25" w14:textId="165EA6D7" w:rsidR="009A1886" w:rsidRPr="009A1886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4996FFF7" w14:textId="6FFB5D62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HONDA/POP100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E6734F" w14:textId="74027F87" w:rsidR="009A1886" w:rsidRPr="00CF6893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9C2HB0210ER010146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3E2699A" w14:textId="11A0DFB6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MARIA DAS CHAGAS PEREIRA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FFA12DB" w14:textId="65D03689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5C7CD2C9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50491BA8" w14:textId="5D61B113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NWT3067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1FB6D19A" w14:textId="47395035" w:rsidR="009A1886" w:rsidRPr="009A1886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4393C50E" w14:textId="76AA188A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FAN ES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FB8833" w14:textId="1BB9D6A6" w:rsidR="009A1886" w:rsidRPr="00CF6893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9C2JC4120BR506818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AA4C566" w14:textId="306A1639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ELTON CARLOS DIAS GUSMAO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E35AEBA" w14:textId="5B57486A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022D2F66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3BAF5238" w14:textId="18E57336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OED0655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4FF20915" w14:textId="4ABC8720" w:rsidR="009A1886" w:rsidRPr="009A1886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13534332" w14:textId="27F57D0A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FAN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45A376" w14:textId="6DB94E7A" w:rsidR="009A1886" w:rsidRPr="00CF6893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9C2JC4110ER109118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169CDEF4" w14:textId="3D14FC89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REGINALDO ALEXANDRE DE SOUSA SILVA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B21FE80" w14:textId="62F3C28C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77ECC0A8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1A8006B1" w14:textId="65750D6F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SLP8J65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3C8D7557" w14:textId="1DF04411" w:rsidR="009A1886" w:rsidRPr="009A1886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19DB6E90" w14:textId="55C8BDF9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YAMAHA/CROSSER S ABS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2D49A1" w14:textId="01454A2E" w:rsidR="009A1886" w:rsidRPr="00CF6893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9C6DG25D0P0016767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E6E6B9E" w14:textId="36809879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LUIZA ALVES PEREIRA DAS NEVES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D238D34" w14:textId="3253C57B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BANCO YAMAHA MOTOR DO BRASIL S/A</w:t>
            </w:r>
          </w:p>
        </w:tc>
      </w:tr>
      <w:tr w:rsidR="009A1886" w:rsidRPr="00482612" w14:paraId="66558264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50A7D2C8" w14:textId="6F0356C4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514E3645" w14:textId="0C58C04F" w:rsidR="009A1886" w:rsidRPr="009A1886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4084D952" w14:textId="10809FA9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YAMAHA/YBR125I FACTOR ED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91F9FA" w14:textId="26BB5346" w:rsidR="009A1886" w:rsidRPr="00CF6893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9C6RE2140P0047822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22FC7D5" w14:textId="0986C962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E121252" w14:textId="799A112D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BANCO PAN S A</w:t>
            </w:r>
          </w:p>
        </w:tc>
      </w:tr>
      <w:tr w:rsidR="009A1886" w:rsidRPr="00482612" w14:paraId="77442DC3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797835C7" w14:textId="4465B03B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SLM3E61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13B41260" w14:textId="42C917CC" w:rsidR="009A1886" w:rsidRPr="009A1886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7E31A2BF" w14:textId="7B6C41CC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HONDA/POP 110I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3D6A3A" w14:textId="45D9B31F" w:rsidR="009A1886" w:rsidRPr="00CF6893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9C2JB0100NR127941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3C212231" w14:textId="267D2615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FELIPE KAUAN SOARES FERNANDO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E297396" w14:textId="417C06EE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ADMINISTRADORA DE CONS NAC HONDA LTDA</w:t>
            </w:r>
          </w:p>
        </w:tc>
      </w:tr>
      <w:tr w:rsidR="009A1886" w:rsidRPr="00482612" w14:paraId="0F85D177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0D9C7DBD" w14:textId="22645990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NNA9313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479084B7" w14:textId="0DB59FE2" w:rsidR="009A1886" w:rsidRPr="009A1886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0E403E25" w14:textId="5E431270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FAN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9CC6DD" w14:textId="52792AF8" w:rsidR="009A1886" w:rsidRPr="00CF6893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9C2JC4110AR610137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0685F9AF" w14:textId="758FA0DF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CC8698B" w14:textId="12F56E8B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089A2A63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1BC17F26" w14:textId="1AC043B0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NHL7110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6937A221" w14:textId="35D9A72E" w:rsidR="009A1886" w:rsidRPr="009A1886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1653B737" w14:textId="6DF97730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HONDA/BIZ 125 MAIS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A869B0" w14:textId="3F63A25C" w:rsidR="009A1886" w:rsidRPr="00CF6893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9C2JA04308R018799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BEB3AF5" w14:textId="19F56313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MARIA DO SOCORRO CARVALHO SOUSA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A41C7C9" w14:textId="297898D3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22BCB86A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1D58CC91" w14:textId="0F195BD6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LWM9704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72AC9DC8" w14:textId="16AB85A8" w:rsidR="009A1886" w:rsidRPr="009A1886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632DE9F4" w14:textId="43C4EE72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150 TITAN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752FD9" w14:textId="112A0746" w:rsidR="009A1886" w:rsidRPr="00CF6893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9C2KC08107R111909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71B97B7C" w14:textId="1CB012EC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JOAO JANIO DA SILVA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3C3345D" w14:textId="12FD513C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10E4D0C4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3CFB9240" w14:textId="0A1510E5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OUD7188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1A266FA1" w14:textId="5CA83BBE" w:rsidR="009A1886" w:rsidRPr="009A1886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4F9526D0" w14:textId="139A919E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150 FAN ESI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FEE3AA" w14:textId="0D39659F" w:rsidR="009A1886" w:rsidRPr="00CF6893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9C2KC1670DR436406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7870AC06" w14:textId="7FAA51F8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SARON FELIX NEVES SOUSA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5845606" w14:textId="54CCB61E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1DA09144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3529A59A" w14:textId="07B57EC5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RSM5H98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19C2D9D7" w14:textId="4DF35D0D" w:rsidR="009A1886" w:rsidRPr="009A1886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632BDF3A" w14:textId="66C38D3F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160 FAN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1F90E9" w14:textId="0663FFC4" w:rsidR="009A1886" w:rsidRPr="00CF6893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9C2KC2200NR230061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706F025" w14:textId="52FE0D92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FRANCISCO PIERRE DE MACEDO LEITE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0378970" w14:textId="09489E1F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7BA692A5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33F18FAE" w14:textId="4E581180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PSL3916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5521E5F8" w14:textId="6FB5C438" w:rsidR="009A1886" w:rsidRPr="009A1886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10803A2E" w14:textId="42358417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HONDA/BIZ 125 ES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44BD72" w14:textId="54424109" w:rsidR="009A1886" w:rsidRPr="00CF6893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9C2JC4820FR521734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22483DF" w14:textId="1D62E19C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MARIA DE FATIMA ARAUJO BARBOSA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DE3EA77" w14:textId="48BC58BD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4F65031A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4054C5B8" w14:textId="64AFE89A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OUB2208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F31EE67" w14:textId="56517210" w:rsidR="009A1886" w:rsidRPr="009A1886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09938EA2" w14:textId="28EF744A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FAN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D38C94" w14:textId="7612F20D" w:rsidR="009A1886" w:rsidRPr="00CF6893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9C2JC4110DR405908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AC4FEA7" w14:textId="6844F422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ANTONIO DE SOUSA REIS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26A344B" w14:textId="714D539C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BANCO HONDA S.A</w:t>
            </w:r>
          </w:p>
        </w:tc>
      </w:tr>
      <w:tr w:rsidR="009A1886" w:rsidRPr="00482612" w14:paraId="7741D6FB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7134DED3" w14:textId="56211404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OEH4195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14553174" w14:textId="66DA9DA1" w:rsidR="009A1886" w:rsidRPr="009A1886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2356D8BA" w14:textId="43B32B54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FAN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C52A24" w14:textId="3CE56D6C" w:rsidR="009A1886" w:rsidRPr="00CF6893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9C2JC4110DR100471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07EE875D" w14:textId="46E9D775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FRANCK DE LIMA BRANDAO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4CBBDEB" w14:textId="3021805E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42617003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33E149A1" w14:textId="7976CC40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RST8A26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64D2756F" w14:textId="13EFB745" w:rsidR="009A1886" w:rsidRPr="009A1886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78F01C41" w14:textId="093C8C70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HONDA/POP 110I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78F043" w14:textId="3D845004" w:rsidR="009A1886" w:rsidRPr="00CF6893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9C2JB0100MR092791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70A5FD8C" w14:textId="1975AC21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MARCOS CICERO DOS SANTOS GUARDIAO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AFCE171" w14:textId="413A5A55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3C604790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2F12F344" w14:textId="313409EE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LVQ1092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50B38D2" w14:textId="71EA6AFD" w:rsidR="009A1886" w:rsidRPr="009A1886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1A8F7DD9" w14:textId="203441F6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TITAN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DBB218" w14:textId="347B5EAB" w:rsidR="009A1886" w:rsidRPr="00CF6893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9C2JC2500XR126457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04C0867" w14:textId="154B413F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CARLOS JOSE RODRIGUES DA SILVA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FEB2E69" w14:textId="02B61145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12AC52C4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54A63BD9" w14:textId="18AAB61A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HOY9186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852DA30" w14:textId="1639F867" w:rsidR="009A1886" w:rsidRPr="009A1886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6D891B8E" w14:textId="69BE8CF9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TITAN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F318A9" w14:textId="19066672" w:rsidR="009A1886" w:rsidRPr="00CF6893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9C2JC250VVR216705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C05F1D2" w14:textId="5A35984D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JOSE ROBERTO ANTUNES DE SOUSA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B1AEABE" w14:textId="5FF4E180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34AD440F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77EFF793" w14:textId="37B8C77E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OJL1950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4BF9C274" w14:textId="4F80A5CD" w:rsidR="009A1886" w:rsidRPr="009A1886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47A5C650" w14:textId="73C73615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HONDA/BIZ 125 ES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B5D3AA" w14:textId="19C134DA" w:rsidR="009A1886" w:rsidRPr="00CF6893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9C2JC4820DR090798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0385EA1E" w14:textId="5E07B987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DAVID RAIMUNDO SOUZA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3732DB5" w14:textId="6E740D66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4DF17BF1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7618BBFA" w14:textId="402418B9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lastRenderedPageBreak/>
              <w:t>QRT5E54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2DF05F6E" w14:textId="6753EC8C" w:rsidR="009A1886" w:rsidRPr="009A1886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7989D14E" w14:textId="2B177A81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HONDA/POP 110I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2F8F14" w14:textId="6B27E257" w:rsidR="009A1886" w:rsidRPr="00CF6893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9C2JB0100LR046660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3690C1EA" w14:textId="7F3EFAB0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LUCAS MATHEUS GOMES DA SILVA PEREIRA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A6C0B11" w14:textId="3F988A53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ADMINISTRADORA DE CONS NAC HONDA LTDA</w:t>
            </w:r>
          </w:p>
        </w:tc>
      </w:tr>
      <w:tr w:rsidR="009A1886" w:rsidRPr="00482612" w14:paraId="5A1761A3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442CB48D" w14:textId="33DF437A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OUE9701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2176390" w14:textId="1E4B216D" w:rsidR="009A1886" w:rsidRPr="009A1886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565332B9" w14:textId="241DAF23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160 START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CDD1E1" w14:textId="71DE10C5" w:rsidR="009A1886" w:rsidRPr="00CF6893" w:rsidRDefault="009A1886" w:rsidP="009A1886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9C2KC2500KR025994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02F97A16" w14:textId="12209CC5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ANTONIO HELIO DE OLIVEIRA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7CD4D33" w14:textId="6F31B938" w:rsidR="009A1886" w:rsidRPr="00CF6893" w:rsidRDefault="009A1886" w:rsidP="009A1886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BANCO HONDA S.A</w:t>
            </w:r>
          </w:p>
        </w:tc>
      </w:tr>
      <w:tr w:rsidR="009A1886" w:rsidRPr="00482612" w14:paraId="50853F7F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253CF4A5" w14:textId="27DD32F0" w:rsidR="009A1886" w:rsidRPr="00CF6893" w:rsidRDefault="009A1886" w:rsidP="009A188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SLO4H48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2E822919" w14:textId="20E50A0F" w:rsidR="009A1886" w:rsidRPr="009A1886" w:rsidRDefault="009A1886" w:rsidP="009A188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526F5EAD" w14:textId="09709D65" w:rsidR="009A1886" w:rsidRPr="00CF6893" w:rsidRDefault="009A1886" w:rsidP="009A188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HONDA/BIZ 110I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8FEE57" w14:textId="4642868D" w:rsidR="009A1886" w:rsidRPr="00CF6893" w:rsidRDefault="009A1886" w:rsidP="009A188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9C2JC7000NR021161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DB72AC3" w14:textId="43FD8F09" w:rsidR="009A1886" w:rsidRPr="00CF6893" w:rsidRDefault="009A1886" w:rsidP="009A188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JACKSON RODRIGUES DOS SANTOS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6F06CA9" w14:textId="4F65A977" w:rsidR="009A1886" w:rsidRPr="00CF6893" w:rsidRDefault="009A1886" w:rsidP="009A188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ADMINISTRADORA DE CONS NAC HONDA LTDA</w:t>
            </w:r>
          </w:p>
        </w:tc>
      </w:tr>
      <w:tr w:rsidR="009A1886" w:rsidRPr="00482612" w14:paraId="5ECE7519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0CB2317C" w14:textId="7E13903A" w:rsidR="009A1886" w:rsidRPr="00CF6893" w:rsidRDefault="009A1886" w:rsidP="009A188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QRP3G04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2B2120F3" w14:textId="06E54375" w:rsidR="009A1886" w:rsidRPr="009A1886" w:rsidRDefault="009A1886" w:rsidP="009A188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30F9E3A1" w14:textId="2459A663" w:rsidR="009A1886" w:rsidRPr="00CF6893" w:rsidRDefault="009A1886" w:rsidP="009A188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HONDA/POP 110I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9E7568" w14:textId="232E64A2" w:rsidR="009A1886" w:rsidRPr="00CF6893" w:rsidRDefault="009A1886" w:rsidP="009A188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9C2JB0100KR313392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30B1E24" w14:textId="71322F2F" w:rsidR="009A1886" w:rsidRPr="00CF6893" w:rsidRDefault="009A1886" w:rsidP="009A188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SAVIO ROMERO ALVES MONTE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C9016FC" w14:textId="6663BAD6" w:rsidR="009A1886" w:rsidRPr="00CF6893" w:rsidRDefault="009A1886" w:rsidP="009A188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1AD72FBC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1B0C4DD3" w14:textId="70E9E3CE" w:rsidR="009A1886" w:rsidRPr="00CF6893" w:rsidRDefault="009A1886" w:rsidP="009A188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LVG3760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421252FF" w14:textId="2D80B8E6" w:rsidR="009A1886" w:rsidRPr="009A1886" w:rsidRDefault="009A1886" w:rsidP="009A188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5406D514" w14:textId="0697AEC7" w:rsidR="009A1886" w:rsidRPr="00CF6893" w:rsidRDefault="009A1886" w:rsidP="009A188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TITAN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29554E" w14:textId="45F08ED5" w:rsidR="009A1886" w:rsidRPr="00CF6893" w:rsidRDefault="009A1886" w:rsidP="009A188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9C2JC2501SRS88183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3DBA6089" w14:textId="11AE8327" w:rsidR="009A1886" w:rsidRPr="00CF6893" w:rsidRDefault="009A1886" w:rsidP="009A188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JOSE PEREIRA PIEROTE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2164163" w14:textId="2759C473" w:rsidR="009A1886" w:rsidRPr="00CF6893" w:rsidRDefault="009A1886" w:rsidP="009A188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2AC87A06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1F90B5E2" w14:textId="53818284" w:rsidR="009A1886" w:rsidRPr="00CF6893" w:rsidRDefault="009A1886" w:rsidP="009A188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PIY6585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D9E6C35" w14:textId="7D99DE1E" w:rsidR="009A1886" w:rsidRPr="009A1886" w:rsidRDefault="009A1886" w:rsidP="009A188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11A9DD36" w14:textId="12EB131F" w:rsidR="009A1886" w:rsidRPr="00CF6893" w:rsidRDefault="009A1886" w:rsidP="009A188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125I CARGO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981DAF" w14:textId="193E7A67" w:rsidR="009A1886" w:rsidRPr="00CF6893" w:rsidRDefault="009A1886" w:rsidP="009A188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9C2JC6920JR000870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32B79DD7" w14:textId="1AFD7692" w:rsidR="009A1886" w:rsidRPr="00CF6893" w:rsidRDefault="009A1886" w:rsidP="009A188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SUA CASA COM DE MOVEIS LOCACAO E SERV DE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92EFDB9" w14:textId="7662E59E" w:rsidR="009A1886" w:rsidRPr="00CF6893" w:rsidRDefault="009A1886" w:rsidP="009A188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3ACA0712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4202D19E" w14:textId="3B3D474C" w:rsidR="009A1886" w:rsidRPr="00CF6893" w:rsidRDefault="009A1886" w:rsidP="009A188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PSZ2770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1306B2D" w14:textId="42BBF565" w:rsidR="009A1886" w:rsidRPr="009A1886" w:rsidRDefault="009A1886" w:rsidP="009A188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398C497B" w14:textId="0D67DBC4" w:rsidR="009A1886" w:rsidRPr="00CF6893" w:rsidRDefault="009A1886" w:rsidP="009A188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160 START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EBCD00" w14:textId="5218AD94" w:rsidR="009A1886" w:rsidRPr="00CF6893" w:rsidRDefault="009A1886" w:rsidP="009A188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9C2KC2500JR000759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2244BB8" w14:textId="6AB583D5" w:rsidR="009A1886" w:rsidRPr="00CF6893" w:rsidRDefault="009A1886" w:rsidP="009A188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GABRIEL FERNANDES DOS REIS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579C010" w14:textId="28167367" w:rsidR="009A1886" w:rsidRPr="00CF6893" w:rsidRDefault="009A1886" w:rsidP="009A188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1A12AF53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1BF68E7F" w14:textId="7FDD2F9A" w:rsidR="009A1886" w:rsidRPr="00CF6893" w:rsidRDefault="009A1886" w:rsidP="009A188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OJO3F20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5CC5526F" w14:textId="15010BAA" w:rsidR="009A1886" w:rsidRPr="009A1886" w:rsidRDefault="009A1886" w:rsidP="009A188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18F8644A" w14:textId="64294256" w:rsidR="009A1886" w:rsidRPr="00CF6893" w:rsidRDefault="009A1886" w:rsidP="009A188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FAN ES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2C16F2" w14:textId="1FB899BB" w:rsidR="009A1886" w:rsidRPr="00CF6893" w:rsidRDefault="009A1886" w:rsidP="009A188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9C2JC4120AR000883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1278EDE6" w14:textId="5F95BD89" w:rsidR="009A1886" w:rsidRPr="00CF6893" w:rsidRDefault="009A1886" w:rsidP="009A188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ITALO HENRIQUE MELO LOPES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44B5BEF" w14:textId="07DE87AC" w:rsidR="009A1886" w:rsidRPr="00CF6893" w:rsidRDefault="009A1886" w:rsidP="009A188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02283B8A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5D51A6F6" w14:textId="612B0484" w:rsidR="009A1886" w:rsidRPr="00CF6893" w:rsidRDefault="009A1886" w:rsidP="009A188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LVS1299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207F183E" w14:textId="5A54B3FF" w:rsidR="009A1886" w:rsidRPr="009A1886" w:rsidRDefault="009A1886" w:rsidP="009A188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46D1CA14" w14:textId="17090313" w:rsidR="009A1886" w:rsidRPr="00CF6893" w:rsidRDefault="009A1886" w:rsidP="009A188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TITAN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424D02" w14:textId="3BD5EF40" w:rsidR="009A1886" w:rsidRPr="00CF6893" w:rsidRDefault="009A1886" w:rsidP="009A188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9C2JC2500YR022143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7F914D91" w14:textId="058E2AD7" w:rsidR="009A1886" w:rsidRPr="00CF6893" w:rsidRDefault="009A1886" w:rsidP="009A188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FRANCISCO DAS CHAGAS DE SOUSA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459C005" w14:textId="4D257CBB" w:rsidR="009A1886" w:rsidRPr="00CF6893" w:rsidRDefault="009A1886" w:rsidP="009A188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6352BC2E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4B2F3262" w14:textId="4EA48AC1" w:rsidR="009A1886" w:rsidRPr="00CF6893" w:rsidRDefault="009A1886" w:rsidP="009A188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NII4434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6CACC0ED" w14:textId="5C9FC273" w:rsidR="009A1886" w:rsidRPr="009A1886" w:rsidRDefault="009A1886" w:rsidP="009A188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3A723072" w14:textId="55A5B466" w:rsidR="009A1886" w:rsidRPr="00CF6893" w:rsidRDefault="009A1886" w:rsidP="009A188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FAN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B95211" w14:textId="01FED60A" w:rsidR="009A1886" w:rsidRPr="00CF6893" w:rsidRDefault="009A1886" w:rsidP="009A188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9C2JC4110AR034809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58E290B" w14:textId="6B833DF6" w:rsidR="009A1886" w:rsidRPr="00CF6893" w:rsidRDefault="009A1886" w:rsidP="009A188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DANIEL PEREIRA SOUSA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9C98728" w14:textId="33950733" w:rsidR="009A1886" w:rsidRPr="00CF6893" w:rsidRDefault="009A1886" w:rsidP="009A188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4A49D1BC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2EA28D28" w14:textId="3937E64C" w:rsidR="009A1886" w:rsidRPr="00CF6893" w:rsidRDefault="009A1886" w:rsidP="009A188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PIU4963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2D0DF8B8" w14:textId="588C025C" w:rsidR="009A1886" w:rsidRPr="009A1886" w:rsidRDefault="009A1886" w:rsidP="009A188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0C0B85BC" w14:textId="0E4374A4" w:rsidR="009A1886" w:rsidRPr="00CF6893" w:rsidRDefault="009A1886" w:rsidP="009A188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HONDA/POP 110I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163D70" w14:textId="0E614B5F" w:rsidR="009A1886" w:rsidRPr="00CF6893" w:rsidRDefault="009A1886" w:rsidP="009A188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9C2JB0100HR516272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3D3FB7BF" w14:textId="05BFE287" w:rsidR="009A1886" w:rsidRPr="00CF6893" w:rsidRDefault="009A1886" w:rsidP="009A188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JAILSON IGOR DOS SANTOS COSTA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078EDDB" w14:textId="2546C3FB" w:rsidR="009A1886" w:rsidRPr="00CF6893" w:rsidRDefault="009A1886" w:rsidP="009A188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5E345698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2F6A4C95" w14:textId="779C047B" w:rsidR="009A1886" w:rsidRPr="00CF6893" w:rsidRDefault="009A1886" w:rsidP="009A188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1C08AACD" w14:textId="33279E62" w:rsidR="009A1886" w:rsidRPr="009A1886" w:rsidRDefault="009A1886" w:rsidP="009A1886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138D3691" w14:textId="568EAFB6" w:rsidR="009A1886" w:rsidRPr="00CF6893" w:rsidRDefault="009A1886" w:rsidP="009A188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HONDA/POP 110I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732614" w14:textId="4F61E718" w:rsidR="009A1886" w:rsidRPr="00CF6893" w:rsidRDefault="009A1886" w:rsidP="009A188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9C2JB0100HR235270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7B889917" w14:textId="5437B6B7" w:rsidR="009A1886" w:rsidRPr="00CF6893" w:rsidRDefault="009A1886" w:rsidP="009A188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26600AA" w14:textId="023F812B" w:rsidR="009A1886" w:rsidRPr="00CF6893" w:rsidRDefault="009A1886" w:rsidP="009A188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ADMINISTRADORA DE CONS NAC HONDA LTDA</w:t>
            </w:r>
          </w:p>
        </w:tc>
      </w:tr>
      <w:tr w:rsidR="009A1886" w:rsidRPr="00482612" w14:paraId="0103CBA2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41FA44F5" w14:textId="2AEA69CC" w:rsidR="009A1886" w:rsidRPr="00CF6893" w:rsidRDefault="009A1886" w:rsidP="009A188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PIC7E02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39343782" w14:textId="00CA15BA" w:rsidR="009A1886" w:rsidRPr="009A1886" w:rsidRDefault="009A1886" w:rsidP="009A1886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23423B2A" w14:textId="77FD96B9" w:rsidR="009A1886" w:rsidRPr="00CF6893" w:rsidRDefault="009A1886" w:rsidP="009A188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HONDA/CG150 START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E471EE" w14:textId="59314BC1" w:rsidR="009A1886" w:rsidRPr="00CF6893" w:rsidRDefault="009A1886" w:rsidP="009A188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9C2KC1670FR506760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CF38FBA" w14:textId="0F1BE5E4" w:rsidR="009A1886" w:rsidRPr="00CF6893" w:rsidRDefault="009A1886" w:rsidP="009A188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FRANCISCA DANNYELLE DA SILVA BARROS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6DDAB5D" w14:textId="4207BE1E" w:rsidR="009A1886" w:rsidRPr="00CF6893" w:rsidRDefault="009A1886" w:rsidP="009A188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6C7E33FA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59BCD4BC" w14:textId="54BAEC03" w:rsidR="009A1886" w:rsidRPr="00CF6893" w:rsidRDefault="009A1886" w:rsidP="009A188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MMO0743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3C3A0E7B" w14:textId="0582AAA9" w:rsidR="009A1886" w:rsidRPr="009A1886" w:rsidRDefault="009A1886" w:rsidP="009A1886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PB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1A4A6AE3" w14:textId="3CFC1032" w:rsidR="009A1886" w:rsidRPr="00CF6893" w:rsidRDefault="009A1886" w:rsidP="009A188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TODAY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F35704" w14:textId="5DA1895F" w:rsidR="009A1886" w:rsidRPr="00CF6893" w:rsidRDefault="009A1886" w:rsidP="009A188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9C2JC1801RRR07296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195DF20C" w14:textId="7998B60D" w:rsidR="009A1886" w:rsidRPr="00CF6893" w:rsidRDefault="009A1886" w:rsidP="009A188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EMIDIO ANDRADE CASTELO BRANCO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41B75AD" w14:textId="24F81213" w:rsidR="009A1886" w:rsidRPr="00CF6893" w:rsidRDefault="009A1886" w:rsidP="009A188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17AC9722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6BB6FAF9" w14:textId="5DD4DCA5" w:rsidR="009A1886" w:rsidRPr="00CF6893" w:rsidRDefault="009A1886" w:rsidP="009A188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CGT9294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65C70596" w14:textId="01C871FD" w:rsidR="009A1886" w:rsidRPr="009A1886" w:rsidRDefault="009A1886" w:rsidP="009A1886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1F2E3152" w14:textId="2FC5B336" w:rsidR="009A1886" w:rsidRPr="00CF6893" w:rsidRDefault="009A1886" w:rsidP="009A188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FAN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26EADC" w14:textId="0F3702D3" w:rsidR="009A1886" w:rsidRPr="00CF6893" w:rsidRDefault="009A1886" w:rsidP="009A188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9C2JC30708R713786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20CCC1E" w14:textId="1A8C44F7" w:rsidR="009A1886" w:rsidRPr="00CF6893" w:rsidRDefault="009A1886" w:rsidP="009A188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IRANEIDE SOARES CARVALHO DE OLIVEIRA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FFF7EB4" w14:textId="01E567EF" w:rsidR="009A1886" w:rsidRPr="00CF6893" w:rsidRDefault="009A1886" w:rsidP="009A188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61FBACA1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6930CA23" w14:textId="64C0B464" w:rsidR="009A1886" w:rsidRPr="00CF6893" w:rsidRDefault="009A1886" w:rsidP="009A188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NHW2817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FC79BFA" w14:textId="46A32190" w:rsidR="009A1886" w:rsidRPr="009A1886" w:rsidRDefault="009A1886" w:rsidP="009A1886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77B77193" w14:textId="1777478D" w:rsidR="009A1886" w:rsidRPr="00CF6893" w:rsidRDefault="009A1886" w:rsidP="009A188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FAN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8D179A" w14:textId="707CED63" w:rsidR="009A1886" w:rsidRPr="00CF6893" w:rsidRDefault="009A1886" w:rsidP="009A188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9C2JC30708R597125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6CF4AE1" w14:textId="745F693F" w:rsidR="009A1886" w:rsidRPr="00CF6893" w:rsidRDefault="009A1886" w:rsidP="009A188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MARIA DE FATIMA ARAUJO BARBOSA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9789512" w14:textId="6C942BB9" w:rsidR="009A1886" w:rsidRPr="00CF6893" w:rsidRDefault="009A1886" w:rsidP="009A188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41D4A288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58F99421" w14:textId="3DB4A2FE" w:rsidR="009A1886" w:rsidRPr="00CF6893" w:rsidRDefault="009A1886" w:rsidP="009A188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PIM8957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79B4AC72" w14:textId="370A0619" w:rsidR="009A1886" w:rsidRPr="009A1886" w:rsidRDefault="009A1886" w:rsidP="009A1886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23489849" w14:textId="7B709BCB" w:rsidR="009A1886" w:rsidRPr="00CF6893" w:rsidRDefault="009A1886" w:rsidP="009A188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HONDA/POP 110I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070090" w14:textId="2007DEB6" w:rsidR="009A1886" w:rsidRPr="00CF6893" w:rsidRDefault="009A1886" w:rsidP="009A188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9C2JB0100HR208724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2EAD5833" w14:textId="01F6D643" w:rsidR="009A1886" w:rsidRPr="00CF6893" w:rsidRDefault="009A1886" w:rsidP="009A188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JOSE DA CRUZ DAMASCENO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B1D65BB" w14:textId="41B94494" w:rsidR="009A1886" w:rsidRPr="00CF6893" w:rsidRDefault="009A1886" w:rsidP="009A188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7CD9AC82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72DC8EA0" w14:textId="44CEDACB" w:rsidR="009A1886" w:rsidRPr="00CF6893" w:rsidRDefault="009A1886" w:rsidP="009A188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LVW7645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12587668" w14:textId="4BD5EBBF" w:rsidR="009A1886" w:rsidRPr="009A1886" w:rsidRDefault="009A1886" w:rsidP="009A1886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66C32502" w14:textId="70CD2C83" w:rsidR="009A1886" w:rsidRPr="00CF6893" w:rsidRDefault="009A1886" w:rsidP="009A188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VOLKSWAGEN/GOL SPECIAL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6FA487" w14:textId="2D7C3B1D" w:rsidR="009A1886" w:rsidRPr="00CF6893" w:rsidRDefault="009A1886" w:rsidP="009A188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9BWCA05Y15T076976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107B0F9" w14:textId="6F3EE44C" w:rsidR="009A1886" w:rsidRPr="00CF6893" w:rsidRDefault="009A1886" w:rsidP="009A188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EVA MARIA DA CONCEICAO PEREIRA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F1D29CE" w14:textId="71EDF512" w:rsidR="009A1886" w:rsidRPr="00CF6893" w:rsidRDefault="009A1886" w:rsidP="009A188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3EBD06CF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591249D6" w14:textId="30ABF599" w:rsidR="009A1886" w:rsidRPr="00CF6893" w:rsidRDefault="009A1886" w:rsidP="009A188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NNI6820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2DA76E69" w14:textId="3979EC37" w:rsidR="009A1886" w:rsidRPr="009A1886" w:rsidRDefault="009A1886" w:rsidP="009A1886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0B43798E" w14:textId="4744FE5B" w:rsidR="009A1886" w:rsidRPr="00CF6893" w:rsidRDefault="009A1886" w:rsidP="009A188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YAMAHA/FACTOR YBR125 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9AF409" w14:textId="47247788" w:rsidR="009A1886" w:rsidRPr="00CF6893" w:rsidRDefault="009A1886" w:rsidP="009A188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9C6KE1520B0003405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7190C0A1" w14:textId="748F8A41" w:rsidR="009A1886" w:rsidRPr="00CF6893" w:rsidRDefault="009A1886" w:rsidP="009A188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FRANCISCO LOPES DA SILVA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93AC5A4" w14:textId="465443C6" w:rsidR="009A1886" w:rsidRPr="00CF6893" w:rsidRDefault="009A1886" w:rsidP="009A188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15B2BE63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07F09018" w14:textId="334AEB21" w:rsidR="009A1886" w:rsidRPr="00CF6893" w:rsidRDefault="009A1886" w:rsidP="009A188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NIK5967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32D499B9" w14:textId="7C735713" w:rsidR="009A1886" w:rsidRPr="009A1886" w:rsidRDefault="009A1886" w:rsidP="009A1886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211A201B" w14:textId="1229123E" w:rsidR="009A1886" w:rsidRPr="00CF6893" w:rsidRDefault="009A1886" w:rsidP="009A188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YAMAHA/FACTOR YBR125 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4E73BE" w14:textId="3B8E93E9" w:rsidR="009A1886" w:rsidRPr="00CF6893" w:rsidRDefault="009A1886" w:rsidP="009A188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9C6KE1520B0015076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16BB01E3" w14:textId="42DC5ECF" w:rsidR="009A1886" w:rsidRPr="00CF6893" w:rsidRDefault="009A1886" w:rsidP="009A188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RAIMUNDO NONATO DA SILVA FILHO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F442E59" w14:textId="4E872DAF" w:rsidR="009A1886" w:rsidRPr="00CF6893" w:rsidRDefault="009A1886" w:rsidP="009A188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66C22E0F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4720F4D9" w14:textId="4F0592F4" w:rsidR="009A1886" w:rsidRPr="00CF6893" w:rsidRDefault="009A1886" w:rsidP="009A188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OUE4115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565DFF86" w14:textId="664EF77E" w:rsidR="009A1886" w:rsidRPr="009A1886" w:rsidRDefault="009A1886" w:rsidP="009A1886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6F209796" w14:textId="19E13BFF" w:rsidR="009A1886" w:rsidRPr="00CF6893" w:rsidRDefault="009A1886" w:rsidP="009A188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HYUNDAI/HB20 1.6A PREM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644283" w14:textId="2BF470B9" w:rsidR="009A1886" w:rsidRPr="00CF6893" w:rsidRDefault="009A1886" w:rsidP="009A188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9BHBH51DBDP085593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31588085" w14:textId="0800779F" w:rsidR="009A1886" w:rsidRPr="00CF6893" w:rsidRDefault="009A1886" w:rsidP="009A188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CARLOS EDUARDO DE SOUSA ALVES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B473B7E" w14:textId="4D66A6C7" w:rsidR="009A1886" w:rsidRPr="00CF6893" w:rsidRDefault="009A1886" w:rsidP="009A188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2B1DE1D4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235531D3" w14:textId="39F29CFC" w:rsidR="009A1886" w:rsidRPr="00CF6893" w:rsidRDefault="009A1886" w:rsidP="009A188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OSB2201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166533BC" w14:textId="01AB9EAC" w:rsidR="009A1886" w:rsidRPr="009A1886" w:rsidRDefault="009A1886" w:rsidP="009A1886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CE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437E8318" w14:textId="15BFD870" w:rsidR="009A1886" w:rsidRPr="00CF6893" w:rsidRDefault="009A1886" w:rsidP="009A188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FIAT/PALIO ATTRACT 1.0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781AB7" w14:textId="351E4BDA" w:rsidR="009A1886" w:rsidRPr="00CF6893" w:rsidRDefault="009A1886" w:rsidP="009A188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8AP196271D4603355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05A5C702" w14:textId="4080C158" w:rsidR="009A1886" w:rsidRPr="00CF6893" w:rsidRDefault="009A1886" w:rsidP="009A188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JOSE MARIO DOS SANTOS SILVA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3D05A1D" w14:textId="0107C1D8" w:rsidR="009A1886" w:rsidRPr="00CF6893" w:rsidRDefault="009A1886" w:rsidP="009A188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4F0202AE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34C891E5" w14:textId="32F4883A" w:rsidR="009A1886" w:rsidRPr="00CF6893" w:rsidRDefault="009A1886" w:rsidP="009A188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NIO6689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D91DFD4" w14:textId="23FE97C0" w:rsidR="009A1886" w:rsidRPr="009A1886" w:rsidRDefault="009A1886" w:rsidP="009A1886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30446F21" w14:textId="03F495CE" w:rsidR="009A1886" w:rsidRPr="00CF6893" w:rsidRDefault="009A1886" w:rsidP="009A188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YAMAHA/FACTOR YBR125 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6817C9" w14:textId="492A1B2A" w:rsidR="009A1886" w:rsidRPr="00CF6893" w:rsidRDefault="009A1886" w:rsidP="009A188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9C6KE1220A0095897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06548D8" w14:textId="786113A5" w:rsidR="009A1886" w:rsidRPr="00CF6893" w:rsidRDefault="009A1886" w:rsidP="009A188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RAIMUNDO CARLOS LUIS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8A8639A" w14:textId="6AB67BD0" w:rsidR="009A1886" w:rsidRPr="00CF6893" w:rsidRDefault="009A1886" w:rsidP="009A188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BV FINANCEIRA S A C F I</w:t>
            </w:r>
          </w:p>
        </w:tc>
      </w:tr>
      <w:tr w:rsidR="009A1886" w:rsidRPr="00482612" w14:paraId="0D341295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5A2D50FE" w14:textId="4A803E7E" w:rsidR="009A1886" w:rsidRPr="00CF6893" w:rsidRDefault="009A1886" w:rsidP="009A188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LVT8385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17890894" w14:textId="1CD513D3" w:rsidR="009A1886" w:rsidRPr="009A1886" w:rsidRDefault="009A1886" w:rsidP="009A1886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7F1AC33E" w14:textId="328440CB" w:rsidR="009A1886" w:rsidRPr="00CF6893" w:rsidRDefault="009A1886" w:rsidP="009A188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YAMAHA/YBR125 FACTOR K1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C12B8B" w14:textId="70C878D6" w:rsidR="009A1886" w:rsidRPr="00CF6893" w:rsidRDefault="009A1886" w:rsidP="009A188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9C6KE1950E0021824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DB03D73" w14:textId="40F1FC37" w:rsidR="009A1886" w:rsidRPr="00CF6893" w:rsidRDefault="009A1886" w:rsidP="009A188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EULENICE DOS SANTOS RODRIGUES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D324954" w14:textId="392E44C9" w:rsidR="009A1886" w:rsidRPr="00CF6893" w:rsidRDefault="009A1886" w:rsidP="009A188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03519991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0D60930A" w14:textId="22A8B68A" w:rsidR="009A1886" w:rsidRPr="00CF6893" w:rsidRDefault="009A1886" w:rsidP="009A188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OUB7563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4CF59CCE" w14:textId="79D87155" w:rsidR="009A1886" w:rsidRPr="009A1886" w:rsidRDefault="009A1886" w:rsidP="009A1886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058D7131" w14:textId="08DE4FF0" w:rsidR="009A1886" w:rsidRPr="00CF6893" w:rsidRDefault="009A1886" w:rsidP="009A188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YAMAHA/FACTOR YBR125 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3C1CED" w14:textId="3BB8A266" w:rsidR="009A1886" w:rsidRPr="00CF6893" w:rsidRDefault="009A1886" w:rsidP="009A188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9C6KE1520D0134734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032E6573" w14:textId="30A90A06" w:rsidR="009A1886" w:rsidRPr="00CF6893" w:rsidRDefault="009A1886" w:rsidP="009A188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FRANCISCO DAS CHAGAS LEAL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5F6ACD8" w14:textId="6E0C497D" w:rsidR="009A1886" w:rsidRPr="00CF6893" w:rsidRDefault="009A1886" w:rsidP="009A188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216DAA2B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04B0E90B" w14:textId="1B735EBC" w:rsidR="009A1886" w:rsidRPr="00CF6893" w:rsidRDefault="009A1886" w:rsidP="009A188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NIP2603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11E8F7F5" w14:textId="66BC273A" w:rsidR="009A1886" w:rsidRPr="009A1886" w:rsidRDefault="009A1886" w:rsidP="009A1886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317D24E2" w14:textId="54FDE406" w:rsidR="009A1886" w:rsidRPr="00CF6893" w:rsidRDefault="009A1886" w:rsidP="009A188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YAMAHA/FACTOR YBR125 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FCB264" w14:textId="44859AFA" w:rsidR="009A1886" w:rsidRPr="00CF6893" w:rsidRDefault="009A1886" w:rsidP="009A188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9C6KE1220A0134220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01547A54" w14:textId="49B44144" w:rsidR="009A1886" w:rsidRPr="00CF6893" w:rsidRDefault="009A1886" w:rsidP="009A188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HELIDIANE TESSYA RODRIGUES LEAO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0E58D62" w14:textId="4E6F3D74" w:rsidR="009A1886" w:rsidRPr="00CF6893" w:rsidRDefault="009A1886" w:rsidP="009A188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03DD7A36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53E63432" w14:textId="2B6C560E" w:rsidR="009A1886" w:rsidRPr="00CF6893" w:rsidRDefault="009A1886" w:rsidP="009A188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PIM2532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416D5302" w14:textId="61605093" w:rsidR="009A1886" w:rsidRPr="009A1886" w:rsidRDefault="009A1886" w:rsidP="009A1886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1A163C56" w14:textId="66FB84FB" w:rsidR="009A1886" w:rsidRPr="00CF6893" w:rsidRDefault="009A1886" w:rsidP="009A188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YAMAHA/YBR125 FACTOR ED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156317" w14:textId="07371A97" w:rsidR="009A1886" w:rsidRPr="00CF6893" w:rsidRDefault="009A1886" w:rsidP="009A188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9C6KE1940F0046061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9875DDE" w14:textId="73750134" w:rsidR="009A1886" w:rsidRPr="00CF6893" w:rsidRDefault="009A1886" w:rsidP="009A188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RAIMUNDA SOCORRO MORAES SANTOS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928F8CD" w14:textId="4E863C09" w:rsidR="009A1886" w:rsidRPr="00CF6893" w:rsidRDefault="009A1886" w:rsidP="009A188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72D649AE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3BA4973A" w14:textId="112BFEF5" w:rsidR="009A1886" w:rsidRPr="00CF6893" w:rsidRDefault="009A1886" w:rsidP="009A188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344A66BC" w14:textId="4C603384" w:rsidR="009A1886" w:rsidRPr="009A1886" w:rsidRDefault="009A1886" w:rsidP="009A1886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25540BE5" w14:textId="584BA338" w:rsidR="009A1886" w:rsidRPr="00CF6893" w:rsidRDefault="009A1886" w:rsidP="009A188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YAMAHA/FACTOR YBR125 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59229D" w14:textId="61A7F303" w:rsidR="009A1886" w:rsidRPr="00CF6893" w:rsidRDefault="009A1886" w:rsidP="009A188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9C6KE1220A0125048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0A91B363" w14:textId="60FC3E59" w:rsidR="009A1886" w:rsidRPr="00CF6893" w:rsidRDefault="009A1886" w:rsidP="009A188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29B81FC" w14:textId="789DBDC0" w:rsidR="009A1886" w:rsidRPr="00CF6893" w:rsidRDefault="009A1886" w:rsidP="009A188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BV FINANCEIRA S/A-CFI</w:t>
            </w:r>
          </w:p>
        </w:tc>
      </w:tr>
      <w:tr w:rsidR="009A1886" w:rsidRPr="00482612" w14:paraId="09A3DF39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6BFFB482" w14:textId="57FE5863" w:rsidR="009A1886" w:rsidRPr="00CF6893" w:rsidRDefault="009A1886" w:rsidP="009A188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4BBCCC19" w14:textId="16D97042" w:rsidR="009A1886" w:rsidRPr="009A1886" w:rsidRDefault="009A1886" w:rsidP="009A1886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24EEB213" w14:textId="58D7B443" w:rsidR="009A1886" w:rsidRPr="00CF6893" w:rsidRDefault="009A1886" w:rsidP="009A188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YAMAHA/T115 CRYPTON 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325851" w14:textId="29345394" w:rsidR="009A1886" w:rsidRPr="00CF6893" w:rsidRDefault="009A1886" w:rsidP="009A188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9C6KE1560D0024725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A731E53" w14:textId="0EFF479E" w:rsidR="009A1886" w:rsidRPr="00CF6893" w:rsidRDefault="009A1886" w:rsidP="009A188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D5F3C94" w14:textId="15EC11A0" w:rsidR="009A1886" w:rsidRPr="00CF6893" w:rsidRDefault="009A1886" w:rsidP="009A188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BV FINANCEIRA S/A-CFI</w:t>
            </w:r>
          </w:p>
        </w:tc>
      </w:tr>
      <w:tr w:rsidR="009A1886" w:rsidRPr="00482612" w14:paraId="3793EDC1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45AB1134" w14:textId="190AC09A" w:rsidR="009A1886" w:rsidRPr="00CF6893" w:rsidRDefault="009A1886" w:rsidP="009A188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NIR9347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4EBFC391" w14:textId="1F1394B4" w:rsidR="009A1886" w:rsidRPr="009A1886" w:rsidRDefault="009A1886" w:rsidP="009A1886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2DBE7D0D" w14:textId="2471F2EC" w:rsidR="009A1886" w:rsidRPr="00CF6893" w:rsidRDefault="009A1886" w:rsidP="009A188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YAMAHA/T115 CRYPTON ED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D01A5C" w14:textId="6E39DE59" w:rsidR="009A1886" w:rsidRPr="00CF6893" w:rsidRDefault="009A1886" w:rsidP="009A188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9C6KE1400B0021880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D9035ED" w14:textId="4202AE92" w:rsidR="009A1886" w:rsidRPr="00CF6893" w:rsidRDefault="009A1886" w:rsidP="009A188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IVONETE FERREIRA DO NASCIMENTO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071C4B3" w14:textId="3D2FADF9" w:rsidR="009A1886" w:rsidRPr="00CF6893" w:rsidRDefault="009A1886" w:rsidP="009A188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BANCO PANAMERICANO S/A</w:t>
            </w:r>
          </w:p>
        </w:tc>
      </w:tr>
      <w:tr w:rsidR="009A1886" w:rsidRPr="00482612" w14:paraId="31DB2716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76FE5063" w14:textId="3F1CC7A0" w:rsidR="009A1886" w:rsidRPr="00CF6893" w:rsidRDefault="009A1886" w:rsidP="009A188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OJA3301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155EE545" w14:textId="3519F363" w:rsidR="009A1886" w:rsidRPr="009A1886" w:rsidRDefault="009A1886" w:rsidP="009A1886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748E52EB" w14:textId="331E3AFF" w:rsidR="009A1886" w:rsidRPr="00CF6893" w:rsidRDefault="009A1886" w:rsidP="009A188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YAMAHA/T115 CRYPTON ED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0FECD2" w14:textId="4A4337DF" w:rsidR="009A1886" w:rsidRPr="00CF6893" w:rsidRDefault="009A1886" w:rsidP="009A188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9C6KE1550C0009919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4FCFA0C" w14:textId="51ABD1E6" w:rsidR="009A1886" w:rsidRPr="00CF6893" w:rsidRDefault="009A1886" w:rsidP="009A188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IDENIR BRITO SILVA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8117C51" w14:textId="6BBFA0C1" w:rsidR="009A1886" w:rsidRPr="00CF6893" w:rsidRDefault="009A1886" w:rsidP="009A1886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3BB66422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15DA2F0F" w14:textId="31870187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ODZ3517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6E4C18CE" w14:textId="2ACB5517" w:rsidR="009A1886" w:rsidRPr="009A1886" w:rsidRDefault="009A1886" w:rsidP="009A188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7860862D" w14:textId="558C0DE0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YAMAHA/FACTOR YBR125 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08698E" w14:textId="78FD1EE4" w:rsidR="009A1886" w:rsidRPr="00CF6893" w:rsidRDefault="009A1886" w:rsidP="009A1886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9C6KE1520B0062556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1FC63425" w14:textId="21970CD6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ANTONIO JOSE LOPES DA COSTA JUNIOR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1CB34D4" w14:textId="3AD438E5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BV FINANCEIRA S/A-CFI</w:t>
            </w:r>
          </w:p>
        </w:tc>
      </w:tr>
      <w:tr w:rsidR="009A1886" w:rsidRPr="00482612" w14:paraId="26B9AF69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49F60CCB" w14:textId="7A978A25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NIQ2796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7F55978B" w14:textId="49A0A1D8" w:rsidR="009A1886" w:rsidRPr="009A1886" w:rsidRDefault="009A1886" w:rsidP="009A188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11A39A7F" w14:textId="326DADE4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YAMAHA/FACTOR YBR125 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6ABC4C" w14:textId="34B4D62D" w:rsidR="009A1886" w:rsidRPr="00CF6893" w:rsidRDefault="009A1886" w:rsidP="009A1886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9C6KE1520B0007973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35C6985C" w14:textId="188947BA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LUCAS MATHEUS FIALHO SILVA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ECFD8B7" w14:textId="65917A11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348B4CC0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4ABB8C4E" w14:textId="1904D3AB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LWI6704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18026E1F" w14:textId="48DE9DAB" w:rsidR="009A1886" w:rsidRPr="009A1886" w:rsidRDefault="009A1886" w:rsidP="009A188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30475050" w14:textId="1F538E80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SUZUKI/EN125 YES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E0D79E" w14:textId="638E951F" w:rsidR="009A1886" w:rsidRPr="00CF6893" w:rsidRDefault="009A1886" w:rsidP="009A1886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9CDNF41LJ8M149541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EBC97F9" w14:textId="6FFBB12F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OTACILIA ALVES VASCONCELOS SILVA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41F018E" w14:textId="25C939A2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BANCO FINASA SA</w:t>
            </w:r>
          </w:p>
        </w:tc>
      </w:tr>
      <w:tr w:rsidR="009A1886" w:rsidRPr="00482612" w14:paraId="25638F8B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7E98A787" w14:textId="33B4C283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NIA9086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415FF262" w14:textId="0E391DD7" w:rsidR="009A1886" w:rsidRPr="009A1886" w:rsidRDefault="009A1886" w:rsidP="009A188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18E27BAF" w14:textId="403A7C26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DAFRA/SPEED 150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AFB97F" w14:textId="1EB99CBE" w:rsidR="009A1886" w:rsidRPr="00CF6893" w:rsidRDefault="009A1886" w:rsidP="009A1886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95VCA1E288M014133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76C1D92" w14:textId="51BEDDD1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RAIMUNDO RIBEIRO SOARES JUNIOR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9B73B1D" w14:textId="22508EFE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23DEA448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2CC968D5" w14:textId="078A679D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lastRenderedPageBreak/>
              <w:t>NII5336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45C771A5" w14:textId="4CDA4A65" w:rsidR="009A1886" w:rsidRPr="009A1886" w:rsidRDefault="009A1886" w:rsidP="009A188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0F5F9E9C" w14:textId="6D64F1DC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YAMAHA/XTZ 125E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548E14" w14:textId="549F77B6" w:rsidR="009A1886" w:rsidRPr="00CF6893" w:rsidRDefault="009A1886" w:rsidP="009A1886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9C6KE1250D0033892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0DB7313" w14:textId="04C06573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RAIMUNDO NONATO PEREIRA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DDA89A0" w14:textId="6400A891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12B5B674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4D25F20E" w14:textId="084FC0EF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LVJ9875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43C3EB50" w14:textId="570CEB60" w:rsidR="009A1886" w:rsidRPr="009A1886" w:rsidRDefault="009A1886" w:rsidP="009A188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4E2728F0" w14:textId="25AEACCD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YAMAHA/YBR125 FACTOR 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5A66F6" w14:textId="3927EFAB" w:rsidR="009A1886" w:rsidRPr="00CF6893" w:rsidRDefault="009A1886" w:rsidP="009A1886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9C6KE1920E0001480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A2CDB29" w14:textId="4C2239A1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EVANILDO PEREIRA DA SILVA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5E08E0A" w14:textId="5809AC67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37D1090B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03AA1EDB" w14:textId="0627E03C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NHY7548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306E5B60" w14:textId="10F31056" w:rsidR="009A1886" w:rsidRPr="009A1886" w:rsidRDefault="009A1886" w:rsidP="009A188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14B444F9" w14:textId="57C66EE2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SUZUKI/EN125 YES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C6C8CA" w14:textId="7298C46B" w:rsidR="009A1886" w:rsidRPr="00CF6893" w:rsidRDefault="009A1886" w:rsidP="009A1886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9CDNF41LJ8M231060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7F11E065" w14:textId="69B4216C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ANTONIO JOSE SILVA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BDA7BEC" w14:textId="3E732372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66DD49A3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068CA758" w14:textId="6223A5E0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OEH4583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5CFC8E5E" w14:textId="5DAF0174" w:rsidR="009A1886" w:rsidRPr="009A1886" w:rsidRDefault="009A1886" w:rsidP="009A188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5FEE9D37" w14:textId="1DD7B1DC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YAMAHA/T115 CRYPTON ED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12247D" w14:textId="76CEFBEB" w:rsidR="009A1886" w:rsidRPr="00CF6893" w:rsidRDefault="009A1886" w:rsidP="009A1886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9C6KE1550C0002930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330EC3A0" w14:textId="7DA34CA5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MARLON CARVALHO PORTO DE ALMEIDA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873A066" w14:textId="7CC053E4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4E539791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14BE2046" w14:textId="795F5F11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NIS9201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5CE8D840" w14:textId="5112B613" w:rsidR="009A1886" w:rsidRPr="009A1886" w:rsidRDefault="009A1886" w:rsidP="009A188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6BBCE6EF" w14:textId="55DFE2CC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YAMAHA/FACTOR YBR125 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F444BA" w14:textId="090C9B88" w:rsidR="009A1886" w:rsidRPr="00CF6893" w:rsidRDefault="009A1886" w:rsidP="009A1886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9C6KE1520C0087587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DFD6E9B" w14:textId="43B767B4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JOSE ALVES DA SILVA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E8924BF" w14:textId="6E12402D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2DCA81DB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76C5C7DD" w14:textId="4D34EBBE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NIH9192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1C91540F" w14:textId="2187B007" w:rsidR="009A1886" w:rsidRPr="009A1886" w:rsidRDefault="009A1886" w:rsidP="009A188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0E529726" w14:textId="6D78B976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YAMAHA/FACTOR YBR125 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7D3C2A" w14:textId="4B6FC832" w:rsidR="009A1886" w:rsidRPr="00CF6893" w:rsidRDefault="009A1886" w:rsidP="009A1886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9C6KE1220A0114491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0C79C2F2" w14:textId="1A600866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EUGENIO PEREIRA DE SOUSA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6386D6B" w14:textId="712EE98C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1435D864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18A0CB46" w14:textId="2FC29E6A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OEB8516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6BA30602" w14:textId="47B5CFB6" w:rsidR="009A1886" w:rsidRPr="009A1886" w:rsidRDefault="009A1886" w:rsidP="009A188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682A62CD" w14:textId="24EE6158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YAMAHA/FACTOR YBR125 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1D37DA" w14:textId="681939D8" w:rsidR="009A1886" w:rsidRPr="00CF6893" w:rsidRDefault="009A1886" w:rsidP="009A1886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9C6KE1520C0104399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24F476D2" w14:textId="2ACCFB3F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FRANCISCA MARIA MORAIS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17F1AD9" w14:textId="14CF6952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35FCC270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3310D277" w14:textId="74082290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PIO2232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2766FFAA" w14:textId="0F594FFB" w:rsidR="009A1886" w:rsidRPr="009A1886" w:rsidRDefault="009A1886" w:rsidP="009A188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356AEDD5" w14:textId="705E078E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YAMAHA/YS150 FAZER SED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32CC62" w14:textId="6254B557" w:rsidR="009A1886" w:rsidRPr="00CF6893" w:rsidRDefault="009A1886" w:rsidP="009A1886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9C6KG0650F0027295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1D7BACB" w14:textId="66BDB407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MARIA IVONETE MAGALHAES SILVA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C25ECDD" w14:textId="16B06030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22DC2B97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73F2D857" w14:textId="0766DDA5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NIR2158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46627FEF" w14:textId="28406A85" w:rsidR="009A1886" w:rsidRPr="009A1886" w:rsidRDefault="009A1886" w:rsidP="009A188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4BD2D741" w14:textId="4A434715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YAMAHA/FACTOR YBR125 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98B3E0" w14:textId="120AD782" w:rsidR="009A1886" w:rsidRPr="00CF6893" w:rsidRDefault="009A1886" w:rsidP="009A1886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9C6KE1520B0002414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7397B5A" w14:textId="44FA58C3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RONALDO MENESES OLIVEIRA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33E29F4" w14:textId="532C1611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0B65BE73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3DF6C811" w14:textId="5D577339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NIP1310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3F66156F" w14:textId="491AFFD2" w:rsidR="009A1886" w:rsidRPr="009A1886" w:rsidRDefault="009A1886" w:rsidP="009A188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4A511452" w14:textId="2BD4E8D7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YAMAHA/FACTOR YBR125 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857531" w14:textId="21F559DF" w:rsidR="009A1886" w:rsidRPr="00CF6893" w:rsidRDefault="009A1886" w:rsidP="009A1886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9C6KE122090017794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1EDA5C0" w14:textId="5C858AB7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ALEXSANDRA DE SOUSA MACEDO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4FCA57F" w14:textId="0A276BFF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4631F891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659E8CFB" w14:textId="2566BD20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NIW1F73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E936F0D" w14:textId="47A3AF23" w:rsidR="009A1886" w:rsidRPr="009A1886" w:rsidRDefault="009A1886" w:rsidP="009A188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4917EE7C" w14:textId="6D82B0CC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FORD/FIESTA FLEX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24DDB2" w14:textId="49C56F34" w:rsidR="009A1886" w:rsidRPr="00CF6893" w:rsidRDefault="009A1886" w:rsidP="009A1886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9BFZF55A5B8080023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3F59B68D" w14:textId="364809B7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WELKYZEDEK DA SILVA VIEIRA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FBD2499" w14:textId="04A97392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BANCO PAN S/A</w:t>
            </w:r>
          </w:p>
        </w:tc>
      </w:tr>
      <w:tr w:rsidR="009A1886" w:rsidRPr="00482612" w14:paraId="7A30CEA3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0F8F445B" w14:textId="73C36374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NMS5209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63E12B5" w14:textId="796BB3EC" w:rsidR="009A1886" w:rsidRPr="009A1886" w:rsidRDefault="009A1886" w:rsidP="009A188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16604D59" w14:textId="33E25AAC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SHINERAY/XY 50 Q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840D87" w14:textId="0DBD4EBB" w:rsidR="009A1886" w:rsidRPr="00CF6893" w:rsidRDefault="009A1886" w:rsidP="009A1886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LXYXCBL0890213688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70079E60" w14:textId="32821208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BRAZ MARQUES DA SILVA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F53BAC3" w14:textId="42FA9C4A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43807D83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0D84A9AE" w14:textId="234AA57E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NID0678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356E41B7" w14:textId="12539457" w:rsidR="009A1886" w:rsidRPr="009A1886" w:rsidRDefault="009A1886" w:rsidP="009A188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61DBEA96" w14:textId="2B6E7AF1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HONDA/CG150 TITAN MIX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C365EA" w14:textId="486F35E9" w:rsidR="009A1886" w:rsidRPr="00CF6893" w:rsidRDefault="009A1886" w:rsidP="009A1886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9C2KC16109R017506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7F29B1A6" w14:textId="6D73F49F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MAURICIO JOAQUIM DA SILVA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D911FDE" w14:textId="147C74D2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16A9A34F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6909210D" w14:textId="059A55EA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MGO5085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1E45F16D" w14:textId="52AACCCC" w:rsidR="009A1886" w:rsidRPr="009A1886" w:rsidRDefault="009A1886" w:rsidP="009A188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7C4BA62E" w14:textId="7D7F9B0D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FAN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332CC4" w14:textId="236C45F9" w:rsidR="009A1886" w:rsidRPr="00CF6893" w:rsidRDefault="009A1886" w:rsidP="009A1886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9C2JC41109R508048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2F49575C" w14:textId="0BC52BDD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FRANCISCO DIOGO DE SALES FILHO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BA93D83" w14:textId="26307EED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68DDD045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7EAD7A94" w14:textId="2D820212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PIM2684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604486A3" w14:textId="7147FDBB" w:rsidR="009A1886" w:rsidRPr="009A1886" w:rsidRDefault="009A1886" w:rsidP="009A188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3FEDF342" w14:textId="71DDD3B6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HONDA/XRE 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99EEDD" w14:textId="660FD2CB" w:rsidR="009A1886" w:rsidRPr="00CF6893" w:rsidRDefault="009A1886" w:rsidP="009A1886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9C2ND1110GR004299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7A6D5D7D" w14:textId="0816A252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CELIO MOURA DIAS DOS SANTOS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0A87002" w14:textId="675DDED5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7B648529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49B4C8C2" w14:textId="173A7051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CTI6324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3786A699" w14:textId="15573469" w:rsidR="009A1886" w:rsidRPr="009A1886" w:rsidRDefault="009A1886" w:rsidP="009A188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43B2198B" w14:textId="4D82617B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VOLKSWAGEN/SAVEIRO CL 1.6 MI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8ABACC" w14:textId="1DE29483" w:rsidR="009A1886" w:rsidRPr="00CF6893" w:rsidRDefault="009A1886" w:rsidP="009A1886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9BWZZZ376YP509256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3F2CDAA8" w14:textId="18681D7D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PAULO CESAR SOARES DAMASCENO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6CD41DD" w14:textId="6D400B37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BANCO VOLKSWAGEN S A</w:t>
            </w:r>
          </w:p>
        </w:tc>
      </w:tr>
      <w:tr w:rsidR="009A1886" w:rsidRPr="00482612" w14:paraId="16D53FEC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75D9F513" w14:textId="4CFB2FC5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NIV3752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459BD4DC" w14:textId="39183F59" w:rsidR="009A1886" w:rsidRPr="009A1886" w:rsidRDefault="009A1886" w:rsidP="009A188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0641D89D" w14:textId="72431138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HONDA/FUSCO CARGO 150A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1FA699" w14:textId="11F89406" w:rsidR="009A1886" w:rsidRPr="00CF6893" w:rsidRDefault="009A1886" w:rsidP="009A1886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9C2KC1670BR347544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044711D4" w14:textId="08535544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I B CONSTRUCOES LTDA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583A81D" w14:textId="7FFAD62F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450038CB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3DDB7DC2" w14:textId="54F7CA06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KCX7710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287450AC" w14:textId="59B70365" w:rsidR="009A1886" w:rsidRPr="009A1886" w:rsidRDefault="009A1886" w:rsidP="009A188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GO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11479E1E" w14:textId="5D0A2DE7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VOLKSWAGEN/FUSCA 1300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89B141" w14:textId="6A8FEC8E" w:rsidR="009A1886" w:rsidRPr="00CF6893" w:rsidRDefault="009A1886" w:rsidP="009A1886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BP968264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461C19C" w14:textId="2E72E42B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MOACIR A. GUIMARAES BRAGANCA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54D63F3" w14:textId="08A824A2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54FF670A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5B4D6F54" w14:textId="35921A9E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OUB1200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44B4C6BA" w14:textId="33DDA6E6" w:rsidR="009A1886" w:rsidRPr="009A1886" w:rsidRDefault="009A1886" w:rsidP="009A188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6638A5E9" w14:textId="5958847E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WUYANG/WY50QT 2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41BB68" w14:textId="33DFC5CB" w:rsidR="009A1886" w:rsidRPr="00CF6893" w:rsidRDefault="009A1886" w:rsidP="009A1886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LWYMCA204D6014297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2BF3D81" w14:textId="2AB3C56E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GISEUDA ALVES DE SOUSA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DA74499" w14:textId="4DA9C7C7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739B4DB1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center"/>
          </w:tcPr>
          <w:p w14:paraId="6B53E62E" w14:textId="05620DB0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470" w:type="dxa"/>
            <w:shd w:val="clear" w:color="auto" w:fill="auto"/>
            <w:noWrap/>
            <w:vAlign w:val="center"/>
          </w:tcPr>
          <w:p w14:paraId="0CB25A57" w14:textId="185C31A9" w:rsidR="009A1886" w:rsidRPr="009A1886" w:rsidRDefault="009A1886" w:rsidP="009A188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3140772D" w14:textId="5462A4C2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128BC56" w14:textId="37EB2E79" w:rsidR="009A1886" w:rsidRPr="00CF6893" w:rsidRDefault="00AE5E56" w:rsidP="009A1886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AE5E56">
              <w:rPr>
                <w:rFonts w:ascii="Aptos Narrow" w:hAnsi="Aptos Narrow"/>
                <w:b/>
                <w:bCs/>
                <w:color w:val="FF0000"/>
                <w:sz w:val="16"/>
                <w:szCs w:val="16"/>
              </w:rPr>
              <w:t>FLORIANO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2CDF18D" w14:textId="05E36253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11B8A4EA" w14:textId="7F3FB90E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571CE0B4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37F7F477" w14:textId="4AAB430C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LVX6562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3E6A47D5" w14:textId="2D187B40" w:rsidR="009A1886" w:rsidRPr="009A1886" w:rsidRDefault="009A1886" w:rsidP="009A188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0E527E9D" w14:textId="1F3CFE86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YAMAHA/YBR 125K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D00469" w14:textId="01FD1DF8" w:rsidR="009A1886" w:rsidRPr="00CF6893" w:rsidRDefault="009A1886" w:rsidP="009A1886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9C6KE044050097594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0045EC8A" w14:textId="66736AEA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LUIZ PEREIRA DA SILVA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5902D0C" w14:textId="74D97936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672DC144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center"/>
          </w:tcPr>
          <w:p w14:paraId="638A6C4E" w14:textId="560BF42B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470" w:type="dxa"/>
            <w:shd w:val="clear" w:color="auto" w:fill="auto"/>
            <w:noWrap/>
            <w:vAlign w:val="center"/>
          </w:tcPr>
          <w:p w14:paraId="5069C9B2" w14:textId="3CF75178" w:rsidR="009A1886" w:rsidRPr="009A1886" w:rsidRDefault="009A1886" w:rsidP="009A188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056B97F2" w14:textId="6672E537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BB0D012" w14:textId="789E2809" w:rsidR="009A1886" w:rsidRPr="00CF6893" w:rsidRDefault="00AE5E56" w:rsidP="009A1886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AE5E56">
              <w:rPr>
                <w:rFonts w:ascii="Aptos Narrow" w:hAnsi="Aptos Narrow"/>
                <w:b/>
                <w:bCs/>
                <w:color w:val="FF0000"/>
                <w:sz w:val="16"/>
                <w:szCs w:val="16"/>
              </w:rPr>
              <w:t>PARNAÍBA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192AFC03" w14:textId="6A7FBDEF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2112BEC8" w14:textId="41A67BD3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695EF1E7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2806BAAA" w14:textId="2AE92D1D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OCF6184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2533CEF8" w14:textId="64AF9A9A" w:rsidR="009A1886" w:rsidRPr="009A1886" w:rsidRDefault="009A1886" w:rsidP="009A188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CE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4F97D74F" w14:textId="3FCAF045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FAN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2BDC07" w14:textId="6770573D" w:rsidR="009A1886" w:rsidRPr="00CF6893" w:rsidRDefault="009A1886" w:rsidP="009A1886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9C2JC4110BR509476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20A4A25B" w14:textId="5BCFA6A2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MANOEL VENCESLAU DE SOUSA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6F53E2B" w14:textId="48388F22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BANCO PANAMERICANO S A</w:t>
            </w:r>
          </w:p>
        </w:tc>
      </w:tr>
      <w:tr w:rsidR="009A1886" w:rsidRPr="00482612" w14:paraId="69316342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6522D065" w14:textId="3CD7F5FA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HPV7871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3A1ADCD" w14:textId="71B854DA" w:rsidR="009A1886" w:rsidRPr="009A1886" w:rsidRDefault="009A1886" w:rsidP="009A188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6C9555A8" w14:textId="479C2AFA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HONDA/NXR150 BROS ESD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03F31C" w14:textId="4D29955B" w:rsidR="009A1886" w:rsidRPr="00CF6893" w:rsidRDefault="009A1886" w:rsidP="009A1886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9C2KD02305R004538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0A92545D" w14:textId="4F53AA69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ALAN GLEDSON LIMA ALMADA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ABB296F" w14:textId="57BD5CA1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6CDDBE1F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center"/>
          </w:tcPr>
          <w:p w14:paraId="3CB005B3" w14:textId="16976834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470" w:type="dxa"/>
            <w:shd w:val="clear" w:color="auto" w:fill="auto"/>
            <w:noWrap/>
            <w:vAlign w:val="center"/>
          </w:tcPr>
          <w:p w14:paraId="47D7722D" w14:textId="1ACC4019" w:rsidR="009A1886" w:rsidRPr="009A1886" w:rsidRDefault="009A1886" w:rsidP="009A188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2F44137F" w14:textId="769589A3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1ACBF3C" w14:textId="668E27B0" w:rsidR="009A1886" w:rsidRPr="00CF6893" w:rsidRDefault="00AE5E56" w:rsidP="009A1886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AE5E56">
              <w:rPr>
                <w:rFonts w:ascii="Aptos Narrow" w:hAnsi="Aptos Narrow"/>
                <w:b/>
                <w:bCs/>
                <w:color w:val="FF0000"/>
                <w:sz w:val="16"/>
                <w:szCs w:val="16"/>
              </w:rPr>
              <w:t>PICOS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3B31414E" w14:textId="69BFE96E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6BA32560" w14:textId="026B0A64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3F20C89B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56CC3846" w14:textId="5F7A413E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OYW6895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7397AAD8" w14:textId="772C8AC8" w:rsidR="009A1886" w:rsidRPr="009A1886" w:rsidRDefault="009A1886" w:rsidP="009A188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PE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1C82235F" w14:textId="02D50030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HONDA/CG150 FAN ESDI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93B393" w14:textId="4074E9B5" w:rsidR="009A1886" w:rsidRPr="00CF6893" w:rsidRDefault="009A1886" w:rsidP="009A1886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9C2KC1680ER542538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085CF3DC" w14:textId="6036AE67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ELAINE MARIA S DE FARIAS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103F026" w14:textId="2CCD9A9B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2871DE4E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1A9F58A4" w14:textId="66B10971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NIK0795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6E184A37" w14:textId="70D0A1E5" w:rsidR="009A1886" w:rsidRPr="009A1886" w:rsidRDefault="009A1886" w:rsidP="009A188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34E41A7D" w14:textId="0EDFD344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HONDA/NXR150BROS MIX ESD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D906A7" w14:textId="3BB8A1F5" w:rsidR="009A1886" w:rsidRPr="00CF6893" w:rsidRDefault="009A1886" w:rsidP="009A1886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9C2KD0510AR019119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79E0F4F4" w14:textId="352A0E12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DIOGENES SANTOS SILVA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6222F00" w14:textId="296A88C1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7973C22A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3A4452DA" w14:textId="770D2123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LVS6108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6A2B4B10" w14:textId="6E1E0A39" w:rsidR="009A1886" w:rsidRPr="009A1886" w:rsidRDefault="009A1886" w:rsidP="009A188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19EB84CC" w14:textId="117B0E91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HONDA/C100 BIZ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5253BB" w14:textId="38EA8CD8" w:rsidR="009A1886" w:rsidRPr="00CF6893" w:rsidRDefault="009A1886" w:rsidP="009A1886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9C2HA0700YR001876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20633408" w14:textId="192A0ED7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MARIA DAS DORES ALMONDES SANTANA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8CFDD91" w14:textId="7D8815CF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CONSORCIO NAC. HONDA LTDA</w:t>
            </w:r>
          </w:p>
        </w:tc>
      </w:tr>
      <w:tr w:rsidR="009A1886" w:rsidRPr="00482612" w14:paraId="321ACB42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3AD9CB35" w14:textId="68B99FE1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50559063" w14:textId="4F5D4242" w:rsidR="009A1886" w:rsidRPr="009A1886" w:rsidRDefault="009A1886" w:rsidP="009A188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7D910186" w14:textId="47C3B1F9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FAN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F47089" w14:textId="398F68B0" w:rsidR="009A1886" w:rsidRPr="00CF6893" w:rsidRDefault="009A1886" w:rsidP="009A1886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9C2JC30708R711224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28DFF2D" w14:textId="4DAFE980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C833F28" w14:textId="709DAADD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CONSORCIO NACIONAL HONDA LTDA</w:t>
            </w:r>
          </w:p>
        </w:tc>
      </w:tr>
      <w:tr w:rsidR="009A1886" w:rsidRPr="00482612" w14:paraId="07A1DEBC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456F10E6" w14:textId="6BB0D88B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KGP0680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50E8104F" w14:textId="3E8F1F8E" w:rsidR="009A1886" w:rsidRPr="009A1886" w:rsidRDefault="009A1886" w:rsidP="009A188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PE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71C68ED9" w14:textId="13BA5A63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TODAY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63071A" w14:textId="6F2A4C99" w:rsidR="009A1886" w:rsidRPr="00CF6893" w:rsidRDefault="009A1886" w:rsidP="009A1886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9C2JC1801PRP23811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17145C6B" w14:textId="44C9721B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MIGUEL FEITOSA DAMASCENA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32A44E6" w14:textId="7F2B5EA1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08D4E1ED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14E56086" w14:textId="3DDA4B1D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KLH4371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3EB4AF93" w14:textId="29B5E223" w:rsidR="009A1886" w:rsidRPr="009A1886" w:rsidRDefault="009A1886" w:rsidP="009A188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PE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34C06B67" w14:textId="41B134F4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DAELIM/ALTINO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E50F74" w14:textId="46493F1F" w:rsidR="009A1886" w:rsidRPr="00CF6893" w:rsidRDefault="009A1886" w:rsidP="009A1886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KMYNF100DWK001534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728EC874" w14:textId="030750DF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SILVANIA MARIA DE OLIVEIRA GOMES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AACF8E2" w14:textId="4AB62EDD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SANFRA-VEICULOS PECAS E SERVICOS LTDA.</w:t>
            </w:r>
          </w:p>
        </w:tc>
      </w:tr>
      <w:tr w:rsidR="009A1886" w:rsidRPr="00482612" w14:paraId="008F25E1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2FC2B8B9" w14:textId="4A30A270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LVY8589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5C355278" w14:textId="6104D55A" w:rsidR="009A1886" w:rsidRPr="009A1886" w:rsidRDefault="009A1886" w:rsidP="009A188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04A9A774" w14:textId="1179BF08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HONDA/CBX 250 TWISTER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89C928" w14:textId="06A24783" w:rsidR="009A1886" w:rsidRPr="00CF6893" w:rsidRDefault="009A1886" w:rsidP="009A1886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9C2MC35003R141075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FF6F053" w14:textId="1A9E2982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LUCIMAR DA COSTA MOREIRA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F6E9676" w14:textId="40AB2D8E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7040E36B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1719439E" w14:textId="01FF6573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CRX7046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3F43C31D" w14:textId="601D5412" w:rsidR="009A1886" w:rsidRPr="009A1886" w:rsidRDefault="009A1886" w:rsidP="009A188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SP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25A10AA6" w14:textId="602F25F5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YAMAHA/YBR 125ED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22575A" w14:textId="0BD005AB" w:rsidR="009A1886" w:rsidRPr="00CF6893" w:rsidRDefault="009A1886" w:rsidP="009A1886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9C6KE026020004374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767DD163" w14:textId="4676268B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PETERSON PIRES DE LIMA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3D6BDEC" w14:textId="3DB18FE4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529B531C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center"/>
          </w:tcPr>
          <w:p w14:paraId="0D63A18C" w14:textId="5FE9FF29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470" w:type="dxa"/>
            <w:shd w:val="clear" w:color="auto" w:fill="auto"/>
            <w:noWrap/>
            <w:vAlign w:val="center"/>
          </w:tcPr>
          <w:p w14:paraId="42392557" w14:textId="13779E34" w:rsidR="009A1886" w:rsidRPr="009A1886" w:rsidRDefault="009A1886" w:rsidP="009A188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255A5E43" w14:textId="0D0F9B9D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6DEFA26" w14:textId="49E2637D" w:rsidR="009A1886" w:rsidRPr="00CF6893" w:rsidRDefault="00AE5E56" w:rsidP="009A1886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bookmarkStart w:id="0" w:name="_GoBack"/>
            <w:r w:rsidRPr="00AE5E56">
              <w:rPr>
                <w:rFonts w:ascii="Aptos Narrow" w:hAnsi="Aptos Narrow"/>
                <w:b/>
                <w:bCs/>
                <w:color w:val="FF0000"/>
                <w:sz w:val="16"/>
                <w:szCs w:val="16"/>
              </w:rPr>
              <w:t>TERESINA</w:t>
            </w:r>
            <w:bookmarkEnd w:id="0"/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032F3410" w14:textId="0403F509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44ECFC64" w14:textId="26DC1757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30CD7DAE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2BED341B" w14:textId="64781981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LWP6819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45F4BA70" w14:textId="71CBD248" w:rsidR="009A1886" w:rsidRPr="009A1886" w:rsidRDefault="009A1886" w:rsidP="009A188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58A1313A" w14:textId="334F0FDD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HONDA/C100 BIZ MAIS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EA7668" w14:textId="7B2066ED" w:rsidR="009A1886" w:rsidRPr="00CF6893" w:rsidRDefault="009A1886" w:rsidP="009A1886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9C2HA07203R060440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FCD42AE" w14:textId="2519838B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JOAO DA CRUZ ALVES DA COSTA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083F151" w14:textId="5ED81F45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4673259D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0C2E05E8" w14:textId="2434879D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SLN4I10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5CA54B27" w14:textId="49049F46" w:rsidR="009A1886" w:rsidRPr="009A1886" w:rsidRDefault="009A1886" w:rsidP="009A188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4C410802" w14:textId="515F2475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HONDA/POP 110I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DD23B1" w14:textId="4A068926" w:rsidR="009A1886" w:rsidRPr="00CF6893" w:rsidRDefault="009A1886" w:rsidP="009A1886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9C2JB0100PR034467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3FAF3DE1" w14:textId="77C85F2D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JANAINA ELINE RIOS COSTA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0E5AEE4" w14:textId="5CF84286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ADMINISTRADORA DE CONS NAC HONDA LTDA</w:t>
            </w:r>
          </w:p>
        </w:tc>
      </w:tr>
      <w:tr w:rsidR="009A1886" w:rsidRPr="00482612" w14:paraId="68CAAD30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6159A6B1" w14:textId="3B1CEE37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lastRenderedPageBreak/>
              <w:t>LVZ3662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475CBF13" w14:textId="6853BDFD" w:rsidR="009A1886" w:rsidRPr="009A1886" w:rsidRDefault="009A1886" w:rsidP="009A188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4C1B0F86" w14:textId="6FAC7D9B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HONDA/C100 BIZ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2F566E" w14:textId="475B9653" w:rsidR="009A1886" w:rsidRPr="00CF6893" w:rsidRDefault="009A1886" w:rsidP="009A1886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9C2HA07003R026392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4139021" w14:textId="1FA2C11A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EXPEDITO OLIVEIRA DO NASCIMENTO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D8D177B" w14:textId="41D6B8D8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3D838A2A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06EC147B" w14:textId="657E0B5C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LVN7283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29DA779F" w14:textId="5FA3611E" w:rsidR="009A1886" w:rsidRPr="009A1886" w:rsidRDefault="009A1886" w:rsidP="009A188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3D2BC66F" w14:textId="19D197C3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FIAT/UNO MILLE ELECTRONI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686897" w14:textId="18B7E1D8" w:rsidR="009A1886" w:rsidRPr="00CF6893" w:rsidRDefault="009A1886" w:rsidP="009A1886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9BD146000P3965912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78141A5" w14:textId="615FD251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OTAVIANO DA SILVA SANTOS FILHO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4C03A25" w14:textId="341445C4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2B12C7B8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0D973E4E" w14:textId="08C54FF7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MRP2250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7E3E00AA" w14:textId="5D557BDF" w:rsidR="009A1886" w:rsidRPr="009A1886" w:rsidRDefault="009A1886" w:rsidP="009A188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2BAC71CB" w14:textId="337E05D6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CITROËN/C4 PALLAS20EXA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96524A" w14:textId="04B2A4D5" w:rsidR="009A1886" w:rsidRPr="00CF6893" w:rsidRDefault="009A1886" w:rsidP="009A1886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8BCLDRFJ28G525043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EDF96AE" w14:textId="546A3ACC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JEANE DE CASTRO ARAUJO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2A47B15" w14:textId="0A5E7F87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011AC718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69F22855" w14:textId="664F023B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NIB9429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A023FC4" w14:textId="54F71D9A" w:rsidR="009A1886" w:rsidRPr="009A1886" w:rsidRDefault="009A1886" w:rsidP="009A188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1354F17C" w14:textId="273791D6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DAFRA/SUPER 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C0ED20" w14:textId="19E28DA5" w:rsidR="009A1886" w:rsidRPr="00CF6893" w:rsidRDefault="009A1886" w:rsidP="009A1886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95VAC1H589M014199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055BE9D" w14:textId="2360B0AF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RAIMUNDO NONATO DE OLIVEIRA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47E6CA6" w14:textId="4F66F6D3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5318BF9F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151F95E5" w14:textId="3C17E0E8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LVQ1134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77C6249D" w14:textId="7C247A9A" w:rsidR="009A1886" w:rsidRPr="009A1886" w:rsidRDefault="009A1886" w:rsidP="009A188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0777A49B" w14:textId="1E80683F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F294AB" w14:textId="3F2C0DEE" w:rsidR="009A1886" w:rsidRPr="00CF6893" w:rsidRDefault="009A1886" w:rsidP="009A1886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CG125BR1357694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C3E2D1A" w14:textId="181F4386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FRANCISCO ARAUJO LIMA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8551523" w14:textId="026E19EA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1ADF1FD6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21BDEDC5" w14:textId="54E4DC41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E57598A" w14:textId="11C54032" w:rsidR="009A1886" w:rsidRPr="009A1886" w:rsidRDefault="009A1886" w:rsidP="009A188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4812B4BC" w14:textId="573C6AE5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TRAXX/JL50Q 2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AC7394" w14:textId="43DDBDE4" w:rsidR="009A1886" w:rsidRPr="00CF6893" w:rsidRDefault="009A1886" w:rsidP="009A1886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LAAAXKBB860005008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2DAC217" w14:textId="2CCAA07B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D54D794" w14:textId="747B618D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018E7F62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0DB4AEC0" w14:textId="3C5A5A61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OJK0374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67A0B9CA" w14:textId="41FAB33B" w:rsidR="009A1886" w:rsidRPr="009A1886" w:rsidRDefault="009A1886" w:rsidP="009A188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1C046382" w14:textId="49BABAAC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SHINERAY/XY 50 Q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6A45FE" w14:textId="1B9822F7" w:rsidR="009A1886" w:rsidRPr="00CF6893" w:rsidRDefault="009A1886" w:rsidP="009A1886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LXYXCBL06D0478618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B0C2452" w14:textId="36822656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VALDERISMAR DA SILVA ALVES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BDA5226" w14:textId="3A058B75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6E83E320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6DC71490" w14:textId="01C3D5A9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NWV4C59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96CD346" w14:textId="7BBDEC06" w:rsidR="009A1886" w:rsidRPr="009A1886" w:rsidRDefault="009A1886" w:rsidP="009A188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2EF1DAC1" w14:textId="401499B1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YAMAHA/FACTOR YBR125 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61EC0B" w14:textId="7158EA59" w:rsidR="009A1886" w:rsidRPr="00CF6893" w:rsidRDefault="009A1886" w:rsidP="009A1886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9C6KE1520B0024480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3AA911E0" w14:textId="7B234A5F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W MEIRELES PESSOA CARROS E MOTOS ME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31F9AD7" w14:textId="13E90A09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7885E397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1132D120" w14:textId="6E32C7EB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LVR4366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658D73BE" w14:textId="1E8EBF41" w:rsidR="009A1886" w:rsidRPr="009A1886" w:rsidRDefault="009A1886" w:rsidP="009A188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7E9E3CED" w14:textId="654BE133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HONDA/XL 125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94486F" w14:textId="2B0B5166" w:rsidR="009A1886" w:rsidRPr="00CF6893" w:rsidRDefault="009A1886" w:rsidP="009A1886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125BR1004391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2EAB9960" w14:textId="6C3E70CC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GENIVAL VERIDIANO DE CASTRO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827C38E" w14:textId="327A2B89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5FEF4E79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3D1168BA" w14:textId="13E4F021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LVT0379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5FEB6D2D" w14:textId="41F6336A" w:rsidR="009A1886" w:rsidRPr="009A1886" w:rsidRDefault="009A1886" w:rsidP="009A188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65C84DBB" w14:textId="1D1F320A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CARGO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5AFED6" w14:textId="50CF7CE1" w:rsidR="009A1886" w:rsidRPr="00CF6893" w:rsidRDefault="009A1886" w:rsidP="009A1886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9C2JC30303R106162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DEF33E7" w14:textId="42F69602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FRANCISCO DAS CHAGAS BEZERRA DE MENESES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CA70ECA" w14:textId="08E5B581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19F02C8F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00ED47B1" w14:textId="6F70C31E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OEC0709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29E3FD5C" w14:textId="441C8855" w:rsidR="009A1886" w:rsidRPr="009A1886" w:rsidRDefault="009A1886" w:rsidP="009A188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2A7B84C5" w14:textId="15A70158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HONDA/POP100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A15072" w14:textId="42EB45FD" w:rsidR="009A1886" w:rsidRPr="00CF6893" w:rsidRDefault="009A1886" w:rsidP="009A1886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9C2HB0210ER007093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A980390" w14:textId="56E8DD84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MARIA KAROLINE FERREIRA GOMES SILVA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4CD7AE3" w14:textId="3E86EC4B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4ED3C636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157C6FA7" w14:textId="5923BCD5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HOX5795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61D41396" w14:textId="4185AD9F" w:rsidR="009A1886" w:rsidRPr="009A1886" w:rsidRDefault="009A1886" w:rsidP="009A188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20004AFE" w14:textId="40627ECF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TITAN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49C286" w14:textId="1DA7A112" w:rsidR="009A1886" w:rsidRPr="00CF6893" w:rsidRDefault="009A1886" w:rsidP="009A1886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9C2JC250TTR093393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16B856C3" w14:textId="42DAE929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MARCIO LUZ BRITO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8E546A4" w14:textId="632F9785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1CF8B074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103308F3" w14:textId="33D4AA0D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RSM5I44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10EB01EF" w14:textId="28633D39" w:rsidR="009A1886" w:rsidRPr="009A1886" w:rsidRDefault="009A1886" w:rsidP="009A188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22B5F562" w14:textId="02307E0B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160 START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9375FC" w14:textId="19600BCE" w:rsidR="009A1886" w:rsidRPr="00CF6893" w:rsidRDefault="009A1886" w:rsidP="009A1886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9C2KC2500MR105975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9222607" w14:textId="14B1A895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FRANCISCO AURELIO GONCALVES DA SILVA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E19C072" w14:textId="7E9D1A94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9A1886" w:rsidRPr="00482612" w14:paraId="4CDBF0A4" w14:textId="77777777" w:rsidTr="009A1886">
        <w:trPr>
          <w:trHeight w:val="300"/>
        </w:trPr>
        <w:tc>
          <w:tcPr>
            <w:tcW w:w="838" w:type="dxa"/>
            <w:shd w:val="clear" w:color="auto" w:fill="auto"/>
            <w:noWrap/>
            <w:vAlign w:val="bottom"/>
          </w:tcPr>
          <w:p w14:paraId="32E66B95" w14:textId="6C119C08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LWH3757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4CBA10F0" w14:textId="4760D737" w:rsidR="009A1886" w:rsidRPr="009A1886" w:rsidRDefault="009A1886" w:rsidP="009A188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1928B0EA" w14:textId="692D2794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TITAN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17BFCC" w14:textId="0454475D" w:rsidR="009A1886" w:rsidRPr="00CF6893" w:rsidRDefault="009A1886" w:rsidP="009A1886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9C2JC3010YR124686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2F25D731" w14:textId="30427229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MARCONDES JOSE ALVES DE SOUSA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9BD43B9" w14:textId="00224B4A" w:rsidR="009A1886" w:rsidRPr="00CF6893" w:rsidRDefault="009A1886" w:rsidP="009A1886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</w:tbl>
    <w:p w14:paraId="5E0F56B4" w14:textId="77777777" w:rsidR="00481F57" w:rsidRDefault="00481F57" w:rsidP="00481F57">
      <w:r>
        <w:tab/>
      </w:r>
    </w:p>
    <w:p w14:paraId="0D7E223E" w14:textId="77777777" w:rsidR="00481F57" w:rsidRPr="00BA07EC" w:rsidRDefault="00481F57" w:rsidP="00481F57">
      <w:pPr>
        <w:jc w:val="center"/>
      </w:pPr>
    </w:p>
    <w:p w14:paraId="3AF458C0" w14:textId="77777777" w:rsidR="00481F57" w:rsidRPr="00BA07EC" w:rsidRDefault="00481F57" w:rsidP="00481F57">
      <w:pPr>
        <w:jc w:val="center"/>
      </w:pPr>
      <w:r>
        <w:rPr>
          <w:noProof/>
          <w:lang w:eastAsia="pt-BR"/>
        </w:rPr>
        <w:drawing>
          <wp:inline distT="0" distB="0" distL="0" distR="0" wp14:anchorId="0C58C70C" wp14:editId="44D8C524">
            <wp:extent cx="1263650" cy="438150"/>
            <wp:effectExtent l="0" t="0" r="0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</w:p>
    <w:p w14:paraId="4AFD8861" w14:textId="77777777" w:rsidR="00481F57" w:rsidRDefault="00481F57" w:rsidP="00481F57">
      <w:pPr>
        <w:jc w:val="center"/>
        <w:rPr>
          <w:b/>
          <w:i/>
        </w:rPr>
      </w:pPr>
      <w:r>
        <w:rPr>
          <w:b/>
          <w:i/>
        </w:rPr>
        <w:t>Alonso José Pereira Junior</w:t>
      </w:r>
    </w:p>
    <w:p w14:paraId="7B65C7C7" w14:textId="77777777" w:rsidR="00481F57" w:rsidRPr="00BA07EC" w:rsidRDefault="00481F57" w:rsidP="00481F57">
      <w:pPr>
        <w:jc w:val="center"/>
        <w:rPr>
          <w:b/>
          <w:i/>
        </w:rPr>
      </w:pPr>
      <w:r w:rsidRPr="00BA07EC">
        <w:rPr>
          <w:b/>
          <w:i/>
        </w:rPr>
        <w:t>Presidente da Comissão de Leilão</w:t>
      </w:r>
    </w:p>
    <w:p w14:paraId="47752F62" w14:textId="1812AD07" w:rsidR="00FE086D" w:rsidRPr="00B916FD" w:rsidRDefault="00481F57" w:rsidP="00B916FD">
      <w:pPr>
        <w:jc w:val="center"/>
        <w:rPr>
          <w:b/>
          <w:i/>
        </w:rPr>
      </w:pPr>
      <w:r w:rsidRPr="00BA07EC">
        <w:rPr>
          <w:b/>
          <w:i/>
        </w:rPr>
        <w:t>DETRAN-PI</w:t>
      </w:r>
    </w:p>
    <w:p w14:paraId="610E92E0" w14:textId="77777777" w:rsidR="00FE086D" w:rsidRPr="00B916FD" w:rsidRDefault="00FE086D" w:rsidP="00B916FD">
      <w:pPr>
        <w:ind w:right="-624"/>
        <w:rPr>
          <w:rFonts w:ascii="Arial" w:hAnsi="Arial" w:cs="Arial"/>
        </w:rPr>
      </w:pPr>
    </w:p>
    <w:sectPr w:rsidR="00FE086D" w:rsidRPr="00B916FD" w:rsidSect="00FC1D74">
      <w:headerReference w:type="default" r:id="rId9"/>
      <w:type w:val="continuous"/>
      <w:pgSz w:w="11950" w:h="16880"/>
      <w:pgMar w:top="2836" w:right="1680" w:bottom="1702" w:left="16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C03331" w14:textId="77777777" w:rsidR="000B4B40" w:rsidRDefault="000B4B40" w:rsidP="006549EC">
      <w:r>
        <w:separator/>
      </w:r>
    </w:p>
  </w:endnote>
  <w:endnote w:type="continuationSeparator" w:id="0">
    <w:p w14:paraId="381EB169" w14:textId="77777777" w:rsidR="000B4B40" w:rsidRDefault="000B4B40" w:rsidP="00654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75FF36" w14:textId="77777777" w:rsidR="000B4B40" w:rsidRDefault="000B4B40" w:rsidP="006549EC">
      <w:r>
        <w:separator/>
      </w:r>
    </w:p>
  </w:footnote>
  <w:footnote w:type="continuationSeparator" w:id="0">
    <w:p w14:paraId="0C094272" w14:textId="77777777" w:rsidR="000B4B40" w:rsidRDefault="000B4B40" w:rsidP="006549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3E2E26" w14:textId="1DE090D6" w:rsidR="009A1886" w:rsidRDefault="009A188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028BE01" wp14:editId="5F717E87">
          <wp:simplePos x="0" y="0"/>
          <wp:positionH relativeFrom="margin">
            <wp:align>right</wp:align>
          </wp:positionH>
          <wp:positionV relativeFrom="paragraph">
            <wp:posOffset>-238125</wp:posOffset>
          </wp:positionV>
          <wp:extent cx="5454650" cy="1485265"/>
          <wp:effectExtent l="0" t="0" r="0" b="635"/>
          <wp:wrapTight wrapText="bothSides">
            <wp:wrapPolygon edited="0">
              <wp:start x="14484" y="0"/>
              <wp:lineTo x="14031" y="1939"/>
              <wp:lineTo x="13729" y="3879"/>
              <wp:lineTo x="3395" y="7480"/>
              <wp:lineTo x="0" y="8311"/>
              <wp:lineTo x="0" y="11082"/>
              <wp:lineTo x="226" y="14129"/>
              <wp:lineTo x="9731" y="17731"/>
              <wp:lineTo x="11542" y="18008"/>
              <wp:lineTo x="11919" y="21332"/>
              <wp:lineTo x="12673" y="21332"/>
              <wp:lineTo x="20594" y="18008"/>
              <wp:lineTo x="21499" y="17177"/>
              <wp:lineTo x="21499" y="4710"/>
              <wp:lineTo x="15540" y="4433"/>
              <wp:lineTo x="15163" y="0"/>
              <wp:lineTo x="14484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4650" cy="1485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8E6321"/>
    <w:multiLevelType w:val="multilevel"/>
    <w:tmpl w:val="824C1B38"/>
    <w:lvl w:ilvl="0">
      <w:start w:val="12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03080A85"/>
    <w:multiLevelType w:val="hybridMultilevel"/>
    <w:tmpl w:val="A10E07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71545"/>
    <w:multiLevelType w:val="multilevel"/>
    <w:tmpl w:val="85F46E5A"/>
    <w:lvl w:ilvl="0">
      <w:start w:val="13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4" w15:restartNumberingAfterBreak="0">
    <w:nsid w:val="0F7F1E89"/>
    <w:multiLevelType w:val="multilevel"/>
    <w:tmpl w:val="ED2C4E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1691F3C"/>
    <w:multiLevelType w:val="multilevel"/>
    <w:tmpl w:val="B1F0F5EE"/>
    <w:lvl w:ilvl="0">
      <w:start w:val="12"/>
      <w:numFmt w:val="decimal"/>
      <w:lvlText w:val="%1"/>
      <w:lvlJc w:val="left"/>
      <w:pPr>
        <w:ind w:left="719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6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4" w:hanging="2160"/>
      </w:pPr>
      <w:rPr>
        <w:rFonts w:hint="default"/>
      </w:rPr>
    </w:lvl>
  </w:abstractNum>
  <w:abstractNum w:abstractNumId="6" w15:restartNumberingAfterBreak="0">
    <w:nsid w:val="12AA32B3"/>
    <w:multiLevelType w:val="multilevel"/>
    <w:tmpl w:val="FB209F44"/>
    <w:lvl w:ilvl="0">
      <w:start w:val="1"/>
      <w:numFmt w:val="decimal"/>
      <w:lvlText w:val="%1"/>
      <w:lvlJc w:val="left"/>
      <w:pPr>
        <w:ind w:left="885" w:hanging="885"/>
      </w:pPr>
      <w:rPr>
        <w:rFonts w:hint="default"/>
        <w:b/>
        <w:u w:val="none"/>
      </w:rPr>
    </w:lvl>
    <w:lvl w:ilvl="1">
      <w:start w:val="2"/>
      <w:numFmt w:val="decimal"/>
      <w:lvlText w:val="%1.%2"/>
      <w:lvlJc w:val="left"/>
      <w:pPr>
        <w:ind w:left="979" w:hanging="885"/>
      </w:pPr>
      <w:rPr>
        <w:rFonts w:hint="default"/>
        <w:b w:val="0"/>
        <w:u w:val="none"/>
      </w:rPr>
    </w:lvl>
    <w:lvl w:ilvl="2">
      <w:start w:val="2"/>
      <w:numFmt w:val="decimal"/>
      <w:lvlText w:val="%1.%2.%3"/>
      <w:lvlJc w:val="left"/>
      <w:pPr>
        <w:ind w:left="1073" w:hanging="885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1362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1816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91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2364" w:hanging="180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2458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912" w:hanging="2160"/>
      </w:pPr>
      <w:rPr>
        <w:rFonts w:hint="default"/>
        <w:b w:val="0"/>
        <w:u w:val="none"/>
      </w:rPr>
    </w:lvl>
  </w:abstractNum>
  <w:abstractNum w:abstractNumId="7" w15:restartNumberingAfterBreak="0">
    <w:nsid w:val="1C4A0006"/>
    <w:multiLevelType w:val="hybridMultilevel"/>
    <w:tmpl w:val="4F9C6C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E569A"/>
    <w:multiLevelType w:val="multilevel"/>
    <w:tmpl w:val="BADAB96E"/>
    <w:lvl w:ilvl="0">
      <w:start w:val="13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9" w15:restartNumberingAfterBreak="0">
    <w:nsid w:val="26512455"/>
    <w:multiLevelType w:val="multilevel"/>
    <w:tmpl w:val="0CC076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2CF72E69"/>
    <w:multiLevelType w:val="multilevel"/>
    <w:tmpl w:val="4796CF90"/>
    <w:lvl w:ilvl="0">
      <w:start w:val="11"/>
      <w:numFmt w:val="decimal"/>
      <w:lvlText w:val="%1"/>
      <w:lvlJc w:val="left"/>
      <w:pPr>
        <w:ind w:left="570" w:hanging="57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576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  <w:b/>
        <w:u w:val="none"/>
      </w:rPr>
    </w:lvl>
  </w:abstractNum>
  <w:abstractNum w:abstractNumId="11" w15:restartNumberingAfterBreak="0">
    <w:nsid w:val="2DA010BC"/>
    <w:multiLevelType w:val="multilevel"/>
    <w:tmpl w:val="5DFAD13A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  <w:b w:val="0"/>
        <w:u w:val="none"/>
      </w:rPr>
    </w:lvl>
    <w:lvl w:ilvl="1">
      <w:start w:val="4"/>
      <w:numFmt w:val="decimal"/>
      <w:lvlText w:val="%1.%2"/>
      <w:lvlJc w:val="left"/>
      <w:pPr>
        <w:ind w:left="90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2160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3420" w:hanging="216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  <w:b w:val="0"/>
        <w:u w:val="none"/>
      </w:rPr>
    </w:lvl>
  </w:abstractNum>
  <w:abstractNum w:abstractNumId="12" w15:restartNumberingAfterBreak="0">
    <w:nsid w:val="2DEF55BB"/>
    <w:multiLevelType w:val="multilevel"/>
    <w:tmpl w:val="999A1DD0"/>
    <w:lvl w:ilvl="0">
      <w:start w:val="1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2EC45D84"/>
    <w:multiLevelType w:val="multilevel"/>
    <w:tmpl w:val="59D808E4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14" w15:restartNumberingAfterBreak="0">
    <w:nsid w:val="340F5627"/>
    <w:multiLevelType w:val="multilevel"/>
    <w:tmpl w:val="25081EDE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5" w15:restartNumberingAfterBreak="0">
    <w:nsid w:val="35472F8F"/>
    <w:multiLevelType w:val="multilevel"/>
    <w:tmpl w:val="B1F0F5EE"/>
    <w:lvl w:ilvl="0">
      <w:start w:val="1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35B3527D"/>
    <w:multiLevelType w:val="multilevel"/>
    <w:tmpl w:val="E3DE38D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4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3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2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4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2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12" w:hanging="2520"/>
      </w:pPr>
      <w:rPr>
        <w:rFonts w:hint="default"/>
      </w:rPr>
    </w:lvl>
  </w:abstractNum>
  <w:abstractNum w:abstractNumId="17" w15:restartNumberingAfterBreak="0">
    <w:nsid w:val="41994697"/>
    <w:multiLevelType w:val="multilevel"/>
    <w:tmpl w:val="8CCE4E6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40E0906"/>
    <w:multiLevelType w:val="multilevel"/>
    <w:tmpl w:val="B6349D20"/>
    <w:lvl w:ilvl="0">
      <w:start w:val="1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2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5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1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84" w:hanging="2160"/>
      </w:pPr>
      <w:rPr>
        <w:rFonts w:hint="default"/>
      </w:rPr>
    </w:lvl>
  </w:abstractNum>
  <w:abstractNum w:abstractNumId="19" w15:restartNumberingAfterBreak="0">
    <w:nsid w:val="4F49683C"/>
    <w:multiLevelType w:val="hybridMultilevel"/>
    <w:tmpl w:val="84621D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578E7"/>
    <w:multiLevelType w:val="multilevel"/>
    <w:tmpl w:val="D72681A8"/>
    <w:lvl w:ilvl="0">
      <w:start w:val="1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55E574C7"/>
    <w:multiLevelType w:val="multilevel"/>
    <w:tmpl w:val="930CB390"/>
    <w:lvl w:ilvl="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5466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6F0079F"/>
    <w:multiLevelType w:val="multilevel"/>
    <w:tmpl w:val="F26805B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5AB22FDA"/>
    <w:multiLevelType w:val="multilevel"/>
    <w:tmpl w:val="69CC3100"/>
    <w:lvl w:ilvl="0">
      <w:start w:val="12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4" w15:restartNumberingAfterBreak="0">
    <w:nsid w:val="5CD64514"/>
    <w:multiLevelType w:val="multilevel"/>
    <w:tmpl w:val="168E8ED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25" w15:restartNumberingAfterBreak="0">
    <w:nsid w:val="634E02CB"/>
    <w:multiLevelType w:val="hybridMultilevel"/>
    <w:tmpl w:val="DDB8692E"/>
    <w:lvl w:ilvl="0" w:tplc="E81AC4F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6" w15:restartNumberingAfterBreak="0">
    <w:nsid w:val="645611B7"/>
    <w:multiLevelType w:val="multilevel"/>
    <w:tmpl w:val="97F4FBBA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7" w15:restartNumberingAfterBreak="0">
    <w:nsid w:val="651518CF"/>
    <w:multiLevelType w:val="hybridMultilevel"/>
    <w:tmpl w:val="D1EE4EE0"/>
    <w:lvl w:ilvl="0" w:tplc="C152EDF6">
      <w:start w:val="3"/>
      <w:numFmt w:val="upperRoman"/>
      <w:suff w:val="space"/>
      <w:lvlText w:val="%1-"/>
      <w:lvlJc w:val="left"/>
      <w:pPr>
        <w:ind w:left="4410" w:hanging="428"/>
      </w:pPr>
      <w:rPr>
        <w:rFonts w:ascii="Cambria" w:eastAsia="Cambria" w:hAnsi="Cambria" w:cs="Cambria" w:hint="default"/>
        <w:spacing w:val="-2"/>
        <w:w w:val="102"/>
        <w:sz w:val="20"/>
        <w:szCs w:val="20"/>
        <w:lang w:val="pt-PT" w:eastAsia="en-US" w:bidi="ar-SA"/>
      </w:rPr>
    </w:lvl>
    <w:lvl w:ilvl="1" w:tplc="62AAA784">
      <w:numFmt w:val="bullet"/>
      <w:lvlText w:val="•"/>
      <w:lvlJc w:val="left"/>
      <w:pPr>
        <w:ind w:left="4846" w:hanging="428"/>
      </w:pPr>
      <w:rPr>
        <w:rFonts w:hint="default"/>
        <w:lang w:val="pt-PT" w:eastAsia="en-US" w:bidi="ar-SA"/>
      </w:rPr>
    </w:lvl>
    <w:lvl w:ilvl="2" w:tplc="23749C26">
      <w:numFmt w:val="bullet"/>
      <w:lvlText w:val="•"/>
      <w:lvlJc w:val="left"/>
      <w:pPr>
        <w:ind w:left="5572" w:hanging="428"/>
      </w:pPr>
      <w:rPr>
        <w:rFonts w:hint="default"/>
        <w:lang w:val="pt-PT" w:eastAsia="en-US" w:bidi="ar-SA"/>
      </w:rPr>
    </w:lvl>
    <w:lvl w:ilvl="3" w:tplc="F10CD7EE">
      <w:numFmt w:val="bullet"/>
      <w:lvlText w:val="•"/>
      <w:lvlJc w:val="left"/>
      <w:pPr>
        <w:ind w:left="6298" w:hanging="428"/>
      </w:pPr>
      <w:rPr>
        <w:rFonts w:hint="default"/>
        <w:lang w:val="pt-PT" w:eastAsia="en-US" w:bidi="ar-SA"/>
      </w:rPr>
    </w:lvl>
    <w:lvl w:ilvl="4" w:tplc="41DE43C4">
      <w:numFmt w:val="bullet"/>
      <w:lvlText w:val="•"/>
      <w:lvlJc w:val="left"/>
      <w:pPr>
        <w:ind w:left="7024" w:hanging="428"/>
      </w:pPr>
      <w:rPr>
        <w:rFonts w:hint="default"/>
        <w:lang w:val="pt-PT" w:eastAsia="en-US" w:bidi="ar-SA"/>
      </w:rPr>
    </w:lvl>
    <w:lvl w:ilvl="5" w:tplc="0A50E2FA">
      <w:numFmt w:val="bullet"/>
      <w:lvlText w:val="•"/>
      <w:lvlJc w:val="left"/>
      <w:pPr>
        <w:ind w:left="7750" w:hanging="428"/>
      </w:pPr>
      <w:rPr>
        <w:rFonts w:hint="default"/>
        <w:lang w:val="pt-PT" w:eastAsia="en-US" w:bidi="ar-SA"/>
      </w:rPr>
    </w:lvl>
    <w:lvl w:ilvl="6" w:tplc="5712D4FC">
      <w:numFmt w:val="bullet"/>
      <w:lvlText w:val="•"/>
      <w:lvlJc w:val="left"/>
      <w:pPr>
        <w:ind w:left="8476" w:hanging="428"/>
      </w:pPr>
      <w:rPr>
        <w:rFonts w:hint="default"/>
        <w:lang w:val="pt-PT" w:eastAsia="en-US" w:bidi="ar-SA"/>
      </w:rPr>
    </w:lvl>
    <w:lvl w:ilvl="7" w:tplc="62C82A88">
      <w:numFmt w:val="bullet"/>
      <w:lvlText w:val="•"/>
      <w:lvlJc w:val="left"/>
      <w:pPr>
        <w:ind w:left="9202" w:hanging="428"/>
      </w:pPr>
      <w:rPr>
        <w:rFonts w:hint="default"/>
        <w:lang w:val="pt-PT" w:eastAsia="en-US" w:bidi="ar-SA"/>
      </w:rPr>
    </w:lvl>
    <w:lvl w:ilvl="8" w:tplc="28720D7E">
      <w:numFmt w:val="bullet"/>
      <w:lvlText w:val="•"/>
      <w:lvlJc w:val="left"/>
      <w:pPr>
        <w:ind w:left="9928" w:hanging="428"/>
      </w:pPr>
      <w:rPr>
        <w:rFonts w:hint="default"/>
        <w:lang w:val="pt-PT" w:eastAsia="en-US" w:bidi="ar-SA"/>
      </w:rPr>
    </w:lvl>
  </w:abstractNum>
  <w:abstractNum w:abstractNumId="28" w15:restartNumberingAfterBreak="0">
    <w:nsid w:val="67BA11BC"/>
    <w:multiLevelType w:val="multilevel"/>
    <w:tmpl w:val="0ABE58A4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29" w15:restartNumberingAfterBreak="0">
    <w:nsid w:val="712437B4"/>
    <w:multiLevelType w:val="hybridMultilevel"/>
    <w:tmpl w:val="0680A562"/>
    <w:lvl w:ilvl="0" w:tplc="29C0267A">
      <w:start w:val="1"/>
      <w:numFmt w:val="upperRoman"/>
      <w:suff w:val="space"/>
      <w:lvlText w:val="%1"/>
      <w:lvlJc w:val="left"/>
      <w:pPr>
        <w:ind w:left="4126" w:hanging="144"/>
      </w:pPr>
      <w:rPr>
        <w:rFonts w:ascii="Cambria" w:eastAsia="Cambria" w:hAnsi="Cambria" w:cs="Cambria" w:hint="default"/>
        <w:w w:val="102"/>
        <w:sz w:val="20"/>
        <w:szCs w:val="20"/>
        <w:lang w:val="pt-PT" w:eastAsia="en-US" w:bidi="ar-SA"/>
      </w:rPr>
    </w:lvl>
    <w:lvl w:ilvl="1" w:tplc="BBFA0D38">
      <w:numFmt w:val="bullet"/>
      <w:lvlText w:val="•"/>
      <w:lvlJc w:val="left"/>
      <w:pPr>
        <w:ind w:left="4846" w:hanging="144"/>
      </w:pPr>
      <w:rPr>
        <w:rFonts w:hint="default"/>
        <w:lang w:val="pt-PT" w:eastAsia="en-US" w:bidi="ar-SA"/>
      </w:rPr>
    </w:lvl>
    <w:lvl w:ilvl="2" w:tplc="9B884E9E">
      <w:numFmt w:val="bullet"/>
      <w:lvlText w:val="•"/>
      <w:lvlJc w:val="left"/>
      <w:pPr>
        <w:ind w:left="5572" w:hanging="144"/>
      </w:pPr>
      <w:rPr>
        <w:rFonts w:hint="default"/>
        <w:lang w:val="pt-PT" w:eastAsia="en-US" w:bidi="ar-SA"/>
      </w:rPr>
    </w:lvl>
    <w:lvl w:ilvl="3" w:tplc="7D8CE440">
      <w:numFmt w:val="bullet"/>
      <w:lvlText w:val="•"/>
      <w:lvlJc w:val="left"/>
      <w:pPr>
        <w:ind w:left="6298" w:hanging="144"/>
      </w:pPr>
      <w:rPr>
        <w:rFonts w:hint="default"/>
        <w:lang w:val="pt-PT" w:eastAsia="en-US" w:bidi="ar-SA"/>
      </w:rPr>
    </w:lvl>
    <w:lvl w:ilvl="4" w:tplc="1FBCCE14">
      <w:numFmt w:val="bullet"/>
      <w:lvlText w:val="•"/>
      <w:lvlJc w:val="left"/>
      <w:pPr>
        <w:ind w:left="7024" w:hanging="144"/>
      </w:pPr>
      <w:rPr>
        <w:rFonts w:hint="default"/>
        <w:lang w:val="pt-PT" w:eastAsia="en-US" w:bidi="ar-SA"/>
      </w:rPr>
    </w:lvl>
    <w:lvl w:ilvl="5" w:tplc="635093C8">
      <w:numFmt w:val="bullet"/>
      <w:lvlText w:val="•"/>
      <w:lvlJc w:val="left"/>
      <w:pPr>
        <w:ind w:left="7750" w:hanging="144"/>
      </w:pPr>
      <w:rPr>
        <w:rFonts w:hint="default"/>
        <w:lang w:val="pt-PT" w:eastAsia="en-US" w:bidi="ar-SA"/>
      </w:rPr>
    </w:lvl>
    <w:lvl w:ilvl="6" w:tplc="FBFC8EDE">
      <w:numFmt w:val="bullet"/>
      <w:lvlText w:val="•"/>
      <w:lvlJc w:val="left"/>
      <w:pPr>
        <w:ind w:left="8476" w:hanging="144"/>
      </w:pPr>
      <w:rPr>
        <w:rFonts w:hint="default"/>
        <w:lang w:val="pt-PT" w:eastAsia="en-US" w:bidi="ar-SA"/>
      </w:rPr>
    </w:lvl>
    <w:lvl w:ilvl="7" w:tplc="6082AFB8">
      <w:numFmt w:val="bullet"/>
      <w:lvlText w:val="•"/>
      <w:lvlJc w:val="left"/>
      <w:pPr>
        <w:ind w:left="9202" w:hanging="144"/>
      </w:pPr>
      <w:rPr>
        <w:rFonts w:hint="default"/>
        <w:lang w:val="pt-PT" w:eastAsia="en-US" w:bidi="ar-SA"/>
      </w:rPr>
    </w:lvl>
    <w:lvl w:ilvl="8" w:tplc="BB4CD334">
      <w:numFmt w:val="bullet"/>
      <w:lvlText w:val="•"/>
      <w:lvlJc w:val="left"/>
      <w:pPr>
        <w:ind w:left="9928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71A75DB7"/>
    <w:multiLevelType w:val="multilevel"/>
    <w:tmpl w:val="DC3A1CA6"/>
    <w:lvl w:ilvl="0">
      <w:start w:val="10"/>
      <w:numFmt w:val="decimal"/>
      <w:lvlText w:val="%1"/>
      <w:lvlJc w:val="left"/>
      <w:pPr>
        <w:ind w:left="810" w:hanging="81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52" w:hanging="8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94" w:hanging="81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008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  <w:b/>
      </w:rPr>
    </w:lvl>
  </w:abstractNum>
  <w:abstractNum w:abstractNumId="31" w15:restartNumberingAfterBreak="0">
    <w:nsid w:val="74FC3C15"/>
    <w:multiLevelType w:val="hybridMultilevel"/>
    <w:tmpl w:val="44223E2E"/>
    <w:lvl w:ilvl="0" w:tplc="0416000F">
      <w:start w:val="1"/>
      <w:numFmt w:val="decimal"/>
      <w:lvlText w:val="%1."/>
      <w:lvlJc w:val="left"/>
      <w:pPr>
        <w:ind w:left="840" w:hanging="360"/>
      </w:p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2" w15:restartNumberingAfterBreak="0">
    <w:nsid w:val="75FF0703"/>
    <w:multiLevelType w:val="hybridMultilevel"/>
    <w:tmpl w:val="D930A7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5D24BB"/>
    <w:multiLevelType w:val="hybridMultilevel"/>
    <w:tmpl w:val="8474B8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EF0909"/>
    <w:multiLevelType w:val="multilevel"/>
    <w:tmpl w:val="E12CFD62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35" w15:restartNumberingAfterBreak="0">
    <w:nsid w:val="7E584AAA"/>
    <w:multiLevelType w:val="multilevel"/>
    <w:tmpl w:val="DA70BD6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86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0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4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8" w:hanging="2160"/>
      </w:pPr>
      <w:rPr>
        <w:rFonts w:hint="default"/>
      </w:rPr>
    </w:lvl>
  </w:abstractNum>
  <w:abstractNum w:abstractNumId="36" w15:restartNumberingAfterBreak="0">
    <w:nsid w:val="7F302D9D"/>
    <w:multiLevelType w:val="multilevel"/>
    <w:tmpl w:val="BAC0E3C2"/>
    <w:lvl w:ilvl="0">
      <w:start w:val="13"/>
      <w:numFmt w:val="decimal"/>
      <w:lvlText w:val="%1"/>
      <w:lvlJc w:val="left"/>
      <w:pPr>
        <w:ind w:left="1188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03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25"/>
  </w:num>
  <w:num w:numId="2">
    <w:abstractNumId w:val="27"/>
  </w:num>
  <w:num w:numId="3">
    <w:abstractNumId w:val="29"/>
  </w:num>
  <w:num w:numId="4">
    <w:abstractNumId w:val="19"/>
  </w:num>
  <w:num w:numId="5">
    <w:abstractNumId w:val="7"/>
  </w:num>
  <w:num w:numId="6">
    <w:abstractNumId w:val="2"/>
  </w:num>
  <w:num w:numId="7">
    <w:abstractNumId w:val="32"/>
  </w:num>
  <w:num w:numId="8">
    <w:abstractNumId w:val="0"/>
  </w:num>
  <w:num w:numId="9">
    <w:abstractNumId w:val="21"/>
  </w:num>
  <w:num w:numId="10">
    <w:abstractNumId w:val="4"/>
  </w:num>
  <w:num w:numId="11">
    <w:abstractNumId w:val="16"/>
  </w:num>
  <w:num w:numId="12">
    <w:abstractNumId w:val="3"/>
  </w:num>
  <w:num w:numId="13">
    <w:abstractNumId w:val="12"/>
  </w:num>
  <w:num w:numId="14">
    <w:abstractNumId w:val="8"/>
  </w:num>
  <w:num w:numId="15">
    <w:abstractNumId w:val="20"/>
  </w:num>
  <w:num w:numId="16">
    <w:abstractNumId w:val="11"/>
  </w:num>
  <w:num w:numId="17">
    <w:abstractNumId w:val="1"/>
  </w:num>
  <w:num w:numId="18">
    <w:abstractNumId w:val="36"/>
  </w:num>
  <w:num w:numId="19">
    <w:abstractNumId w:val="23"/>
  </w:num>
  <w:num w:numId="20">
    <w:abstractNumId w:val="17"/>
  </w:num>
  <w:num w:numId="21">
    <w:abstractNumId w:val="9"/>
  </w:num>
  <w:num w:numId="22">
    <w:abstractNumId w:val="22"/>
  </w:num>
  <w:num w:numId="23">
    <w:abstractNumId w:val="5"/>
  </w:num>
  <w:num w:numId="24">
    <w:abstractNumId w:val="15"/>
  </w:num>
  <w:num w:numId="25">
    <w:abstractNumId w:val="34"/>
  </w:num>
  <w:num w:numId="26">
    <w:abstractNumId w:val="13"/>
  </w:num>
  <w:num w:numId="27">
    <w:abstractNumId w:val="31"/>
  </w:num>
  <w:num w:numId="28">
    <w:abstractNumId w:val="33"/>
  </w:num>
  <w:num w:numId="29">
    <w:abstractNumId w:val="28"/>
  </w:num>
  <w:num w:numId="30">
    <w:abstractNumId w:val="35"/>
  </w:num>
  <w:num w:numId="31">
    <w:abstractNumId w:val="6"/>
  </w:num>
  <w:num w:numId="32">
    <w:abstractNumId w:val="24"/>
  </w:num>
  <w:num w:numId="33">
    <w:abstractNumId w:val="14"/>
  </w:num>
  <w:num w:numId="34">
    <w:abstractNumId w:val="30"/>
  </w:num>
  <w:num w:numId="35">
    <w:abstractNumId w:val="18"/>
  </w:num>
  <w:num w:numId="36">
    <w:abstractNumId w:val="10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5A4"/>
    <w:rsid w:val="0001132F"/>
    <w:rsid w:val="00040F38"/>
    <w:rsid w:val="000659A4"/>
    <w:rsid w:val="00082864"/>
    <w:rsid w:val="000849E6"/>
    <w:rsid w:val="00094A89"/>
    <w:rsid w:val="000A2910"/>
    <w:rsid w:val="000B3BAC"/>
    <w:rsid w:val="000B4B40"/>
    <w:rsid w:val="000C70D6"/>
    <w:rsid w:val="000C76FA"/>
    <w:rsid w:val="000D09FF"/>
    <w:rsid w:val="000D5389"/>
    <w:rsid w:val="000D5C03"/>
    <w:rsid w:val="000F53C2"/>
    <w:rsid w:val="000F72E1"/>
    <w:rsid w:val="001356AC"/>
    <w:rsid w:val="001809A3"/>
    <w:rsid w:val="00181941"/>
    <w:rsid w:val="00191A40"/>
    <w:rsid w:val="001A7530"/>
    <w:rsid w:val="001A7D11"/>
    <w:rsid w:val="001B05A4"/>
    <w:rsid w:val="001B7FA3"/>
    <w:rsid w:val="001D55E8"/>
    <w:rsid w:val="001E2906"/>
    <w:rsid w:val="002179A5"/>
    <w:rsid w:val="00226A8E"/>
    <w:rsid w:val="002317C8"/>
    <w:rsid w:val="00235452"/>
    <w:rsid w:val="002A2939"/>
    <w:rsid w:val="002A46E9"/>
    <w:rsid w:val="002A6146"/>
    <w:rsid w:val="002B14DB"/>
    <w:rsid w:val="002D67CA"/>
    <w:rsid w:val="00300D65"/>
    <w:rsid w:val="003236B0"/>
    <w:rsid w:val="00334E98"/>
    <w:rsid w:val="003473ED"/>
    <w:rsid w:val="003524FB"/>
    <w:rsid w:val="003769BC"/>
    <w:rsid w:val="00385A0F"/>
    <w:rsid w:val="00386A42"/>
    <w:rsid w:val="003912F6"/>
    <w:rsid w:val="003A5017"/>
    <w:rsid w:val="003C53C5"/>
    <w:rsid w:val="003C782E"/>
    <w:rsid w:val="00430B2E"/>
    <w:rsid w:val="00431803"/>
    <w:rsid w:val="004333D8"/>
    <w:rsid w:val="00433D58"/>
    <w:rsid w:val="00434DCB"/>
    <w:rsid w:val="00481F57"/>
    <w:rsid w:val="00490FD8"/>
    <w:rsid w:val="004B2682"/>
    <w:rsid w:val="004B29EA"/>
    <w:rsid w:val="004B2ABA"/>
    <w:rsid w:val="004B7B40"/>
    <w:rsid w:val="00543C26"/>
    <w:rsid w:val="005723F3"/>
    <w:rsid w:val="0057281F"/>
    <w:rsid w:val="00575A44"/>
    <w:rsid w:val="00582449"/>
    <w:rsid w:val="005A38DB"/>
    <w:rsid w:val="005B4359"/>
    <w:rsid w:val="005E758B"/>
    <w:rsid w:val="005F0AEA"/>
    <w:rsid w:val="005F45A3"/>
    <w:rsid w:val="00603516"/>
    <w:rsid w:val="0063445B"/>
    <w:rsid w:val="006549EC"/>
    <w:rsid w:val="006745E6"/>
    <w:rsid w:val="006C00D2"/>
    <w:rsid w:val="006C2412"/>
    <w:rsid w:val="006E1618"/>
    <w:rsid w:val="00710F97"/>
    <w:rsid w:val="00733D4C"/>
    <w:rsid w:val="00756DB9"/>
    <w:rsid w:val="007D185E"/>
    <w:rsid w:val="007D231E"/>
    <w:rsid w:val="007D725E"/>
    <w:rsid w:val="007F3F3B"/>
    <w:rsid w:val="007F6B7B"/>
    <w:rsid w:val="00841F62"/>
    <w:rsid w:val="0084369F"/>
    <w:rsid w:val="008467EF"/>
    <w:rsid w:val="00850BE1"/>
    <w:rsid w:val="0085384A"/>
    <w:rsid w:val="00882D7F"/>
    <w:rsid w:val="00893D12"/>
    <w:rsid w:val="00897533"/>
    <w:rsid w:val="008A18B5"/>
    <w:rsid w:val="008D1056"/>
    <w:rsid w:val="008D5737"/>
    <w:rsid w:val="008D7F7C"/>
    <w:rsid w:val="008F2D7F"/>
    <w:rsid w:val="008F7767"/>
    <w:rsid w:val="00930025"/>
    <w:rsid w:val="00952CC9"/>
    <w:rsid w:val="009A1886"/>
    <w:rsid w:val="009C2385"/>
    <w:rsid w:val="009E597F"/>
    <w:rsid w:val="009F2B8C"/>
    <w:rsid w:val="00A14B49"/>
    <w:rsid w:val="00A21E56"/>
    <w:rsid w:val="00A253E0"/>
    <w:rsid w:val="00A35FC3"/>
    <w:rsid w:val="00A77E86"/>
    <w:rsid w:val="00A86286"/>
    <w:rsid w:val="00AA686E"/>
    <w:rsid w:val="00AC32A4"/>
    <w:rsid w:val="00AC4865"/>
    <w:rsid w:val="00AE5E56"/>
    <w:rsid w:val="00B1662C"/>
    <w:rsid w:val="00B247CB"/>
    <w:rsid w:val="00B3348A"/>
    <w:rsid w:val="00B4610A"/>
    <w:rsid w:val="00B531FE"/>
    <w:rsid w:val="00B673F5"/>
    <w:rsid w:val="00B74964"/>
    <w:rsid w:val="00B855E0"/>
    <w:rsid w:val="00B916FD"/>
    <w:rsid w:val="00BE1822"/>
    <w:rsid w:val="00BF40ED"/>
    <w:rsid w:val="00C267B6"/>
    <w:rsid w:val="00C34FA8"/>
    <w:rsid w:val="00C44F75"/>
    <w:rsid w:val="00C50E8E"/>
    <w:rsid w:val="00C62D03"/>
    <w:rsid w:val="00C75008"/>
    <w:rsid w:val="00C80578"/>
    <w:rsid w:val="00C900E8"/>
    <w:rsid w:val="00CC48D1"/>
    <w:rsid w:val="00CD79E9"/>
    <w:rsid w:val="00CF6893"/>
    <w:rsid w:val="00D05473"/>
    <w:rsid w:val="00D16C4A"/>
    <w:rsid w:val="00D424CD"/>
    <w:rsid w:val="00D53F00"/>
    <w:rsid w:val="00D72B5E"/>
    <w:rsid w:val="00D8146B"/>
    <w:rsid w:val="00D91C78"/>
    <w:rsid w:val="00DA3B28"/>
    <w:rsid w:val="00DB133D"/>
    <w:rsid w:val="00DB190F"/>
    <w:rsid w:val="00DD60AA"/>
    <w:rsid w:val="00E0325E"/>
    <w:rsid w:val="00E14B0D"/>
    <w:rsid w:val="00E2141D"/>
    <w:rsid w:val="00E23326"/>
    <w:rsid w:val="00E40EB7"/>
    <w:rsid w:val="00E62BD6"/>
    <w:rsid w:val="00E633F4"/>
    <w:rsid w:val="00EA4B63"/>
    <w:rsid w:val="00ED51C3"/>
    <w:rsid w:val="00EE2BAF"/>
    <w:rsid w:val="00F14CEB"/>
    <w:rsid w:val="00F22473"/>
    <w:rsid w:val="00F258FC"/>
    <w:rsid w:val="00F31AB1"/>
    <w:rsid w:val="00F326C8"/>
    <w:rsid w:val="00F4590C"/>
    <w:rsid w:val="00F73ACF"/>
    <w:rsid w:val="00F851B2"/>
    <w:rsid w:val="00FB4C88"/>
    <w:rsid w:val="00FC1D74"/>
    <w:rsid w:val="00FE086D"/>
    <w:rsid w:val="00FF25F8"/>
    <w:rsid w:val="00FF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85F20D"/>
  <w15:docId w15:val="{7C684D85-6D95-400F-ACFE-D6DCB86AD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BR"/>
    </w:rPr>
  </w:style>
  <w:style w:type="paragraph" w:styleId="Ttulo1">
    <w:name w:val="heading 1"/>
    <w:basedOn w:val="Normal"/>
    <w:link w:val="Ttulo1Char"/>
    <w:uiPriority w:val="9"/>
    <w:qFormat/>
    <w:rsid w:val="00E633F4"/>
    <w:pPr>
      <w:ind w:left="4031" w:right="3946"/>
      <w:jc w:val="center"/>
      <w:outlineLvl w:val="0"/>
    </w:pPr>
    <w:rPr>
      <w:rFonts w:ascii="Cambria" w:eastAsia="Cambria" w:hAnsi="Cambria" w:cs="Cambria"/>
      <w:b/>
      <w:bCs/>
      <w:lang w:val="pt-PT"/>
    </w:rPr>
  </w:style>
  <w:style w:type="paragraph" w:styleId="Ttulo2">
    <w:name w:val="heading 2"/>
    <w:basedOn w:val="Normal"/>
    <w:link w:val="Ttulo2Char"/>
    <w:uiPriority w:val="9"/>
    <w:qFormat/>
    <w:rsid w:val="00E633F4"/>
    <w:pPr>
      <w:spacing w:before="106"/>
      <w:ind w:left="1741"/>
      <w:outlineLvl w:val="1"/>
    </w:pPr>
    <w:rPr>
      <w:rFonts w:ascii="Cambria" w:eastAsia="Cambria" w:hAnsi="Cambria" w:cs="Cambria"/>
      <w:b/>
      <w:bCs/>
      <w:sz w:val="20"/>
      <w:szCs w:val="20"/>
      <w:u w:val="single" w:color="000000"/>
      <w:lang w:val="pt-PT"/>
    </w:rPr>
  </w:style>
  <w:style w:type="paragraph" w:styleId="Ttulo3">
    <w:name w:val="heading 3"/>
    <w:basedOn w:val="Normal"/>
    <w:link w:val="Ttulo3Char"/>
    <w:uiPriority w:val="9"/>
    <w:qFormat/>
    <w:rsid w:val="00E633F4"/>
    <w:pPr>
      <w:spacing w:before="187"/>
      <w:ind w:left="1741"/>
      <w:outlineLvl w:val="2"/>
    </w:pPr>
    <w:rPr>
      <w:rFonts w:ascii="Cambria" w:eastAsia="Cambria" w:hAnsi="Cambria" w:cs="Cambria"/>
      <w:b/>
      <w:bCs/>
      <w:i/>
      <w:iCs/>
      <w:sz w:val="20"/>
      <w:szCs w:val="20"/>
      <w:u w:val="single" w:color="000000"/>
      <w:lang w:val="pt-PT"/>
    </w:rPr>
  </w:style>
  <w:style w:type="paragraph" w:styleId="Ttulo4">
    <w:name w:val="heading 4"/>
    <w:basedOn w:val="Normal"/>
    <w:next w:val="Normal"/>
    <w:link w:val="Ttulo4Char"/>
    <w:uiPriority w:val="9"/>
    <w:qFormat/>
    <w:rsid w:val="00FE086D"/>
    <w:pPr>
      <w:keepNext/>
      <w:keepLines/>
      <w:widowControl/>
      <w:autoSpaceDE/>
      <w:autoSpaceDN/>
      <w:spacing w:before="200" w:line="274" w:lineRule="auto"/>
      <w:outlineLvl w:val="3"/>
    </w:pPr>
    <w:rPr>
      <w:rFonts w:ascii="Arial" w:hAnsi="Arial"/>
      <w:b/>
      <w:bCs/>
      <w:i/>
      <w:iCs/>
      <w:color w:val="262626"/>
      <w:sz w:val="20"/>
      <w:szCs w:val="20"/>
    </w:rPr>
  </w:style>
  <w:style w:type="paragraph" w:styleId="Ttulo5">
    <w:name w:val="heading 5"/>
    <w:basedOn w:val="Normal"/>
    <w:next w:val="Normal"/>
    <w:link w:val="Ttulo5Char"/>
    <w:uiPriority w:val="9"/>
    <w:qFormat/>
    <w:rsid w:val="00FE086D"/>
    <w:pPr>
      <w:keepNext/>
      <w:keepLines/>
      <w:widowControl/>
      <w:autoSpaceDE/>
      <w:autoSpaceDN/>
      <w:spacing w:before="200" w:line="274" w:lineRule="auto"/>
      <w:outlineLvl w:val="4"/>
    </w:pPr>
    <w:rPr>
      <w:rFonts w:ascii="Arial" w:hAnsi="Arial"/>
      <w:color w:val="000000"/>
      <w:sz w:val="20"/>
      <w:szCs w:val="20"/>
    </w:rPr>
  </w:style>
  <w:style w:type="paragraph" w:styleId="Ttulo6">
    <w:name w:val="heading 6"/>
    <w:basedOn w:val="Normal"/>
    <w:next w:val="Normal"/>
    <w:link w:val="Ttulo6Char"/>
    <w:uiPriority w:val="9"/>
    <w:qFormat/>
    <w:rsid w:val="00FE086D"/>
    <w:pPr>
      <w:keepNext/>
      <w:keepLines/>
      <w:widowControl/>
      <w:autoSpaceDE/>
      <w:autoSpaceDN/>
      <w:spacing w:before="200" w:line="274" w:lineRule="auto"/>
      <w:outlineLvl w:val="5"/>
    </w:pPr>
    <w:rPr>
      <w:rFonts w:ascii="Arial" w:hAnsi="Arial"/>
      <w:i/>
      <w:iCs/>
      <w:color w:val="000000"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qFormat/>
    <w:rsid w:val="00FE086D"/>
    <w:pPr>
      <w:keepNext/>
      <w:keepLines/>
      <w:widowControl/>
      <w:autoSpaceDE/>
      <w:autoSpaceDN/>
      <w:spacing w:before="200" w:line="274" w:lineRule="auto"/>
      <w:outlineLvl w:val="6"/>
    </w:pPr>
    <w:rPr>
      <w:rFonts w:ascii="Arial" w:hAnsi="Arial"/>
      <w:i/>
      <w:iCs/>
      <w:color w:val="283138"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qFormat/>
    <w:rsid w:val="00FE086D"/>
    <w:pPr>
      <w:keepNext/>
      <w:keepLines/>
      <w:widowControl/>
      <w:autoSpaceDE/>
      <w:autoSpaceDN/>
      <w:spacing w:before="200" w:line="274" w:lineRule="auto"/>
      <w:outlineLvl w:val="7"/>
    </w:pPr>
    <w:rPr>
      <w:rFonts w:ascii="Arial" w:hAnsi="Arial"/>
      <w:color w:val="00000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qFormat/>
    <w:rsid w:val="00FE086D"/>
    <w:pPr>
      <w:keepNext/>
      <w:keepLines/>
      <w:widowControl/>
      <w:autoSpaceDE/>
      <w:autoSpaceDN/>
      <w:spacing w:before="200" w:line="274" w:lineRule="auto"/>
      <w:outlineLvl w:val="8"/>
    </w:pPr>
    <w:rPr>
      <w:rFonts w:ascii="Arial" w:hAnsi="Arial"/>
      <w:i/>
      <w:iCs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633F4"/>
    <w:rPr>
      <w:rFonts w:ascii="Cambria" w:eastAsia="Cambria" w:hAnsi="Cambria" w:cs="Cambria"/>
      <w:b/>
      <w:bCs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E633F4"/>
    <w:rPr>
      <w:rFonts w:ascii="Cambria" w:eastAsia="Cambria" w:hAnsi="Cambria" w:cs="Cambria"/>
      <w:b/>
      <w:bCs/>
      <w:sz w:val="20"/>
      <w:szCs w:val="20"/>
      <w:u w:val="single" w:color="000000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E633F4"/>
    <w:rPr>
      <w:rFonts w:ascii="Cambria" w:eastAsia="Cambria" w:hAnsi="Cambria" w:cs="Cambria"/>
      <w:b/>
      <w:bCs/>
      <w:i/>
      <w:iCs/>
      <w:sz w:val="20"/>
      <w:szCs w:val="20"/>
      <w:u w:val="single" w:color="000000"/>
      <w:lang w:val="pt-PT"/>
    </w:rPr>
  </w:style>
  <w:style w:type="character" w:customStyle="1" w:styleId="Ttulo4Char">
    <w:name w:val="Título 4 Char"/>
    <w:basedOn w:val="Fontepargpadro"/>
    <w:link w:val="Ttulo4"/>
    <w:uiPriority w:val="9"/>
    <w:rsid w:val="00FE086D"/>
    <w:rPr>
      <w:rFonts w:ascii="Arial" w:eastAsia="Times New Roman" w:hAnsi="Arial" w:cs="Times New Roman"/>
      <w:b/>
      <w:bCs/>
      <w:i/>
      <w:iCs/>
      <w:color w:val="262626"/>
      <w:sz w:val="20"/>
      <w:szCs w:val="20"/>
      <w:lang w:val="pt-BR"/>
    </w:rPr>
  </w:style>
  <w:style w:type="character" w:customStyle="1" w:styleId="Ttulo5Char">
    <w:name w:val="Título 5 Char"/>
    <w:basedOn w:val="Fontepargpadro"/>
    <w:link w:val="Ttulo5"/>
    <w:uiPriority w:val="9"/>
    <w:rsid w:val="00FE086D"/>
    <w:rPr>
      <w:rFonts w:ascii="Arial" w:eastAsia="Times New Roman" w:hAnsi="Arial" w:cs="Times New Roman"/>
      <w:color w:val="000000"/>
      <w:sz w:val="20"/>
      <w:szCs w:val="20"/>
      <w:lang w:val="pt-BR"/>
    </w:rPr>
  </w:style>
  <w:style w:type="character" w:customStyle="1" w:styleId="Ttulo6Char">
    <w:name w:val="Título 6 Char"/>
    <w:basedOn w:val="Fontepargpadro"/>
    <w:link w:val="Ttulo6"/>
    <w:uiPriority w:val="9"/>
    <w:rsid w:val="00FE086D"/>
    <w:rPr>
      <w:rFonts w:ascii="Arial" w:eastAsia="Times New Roman" w:hAnsi="Arial" w:cs="Times New Roman"/>
      <w:i/>
      <w:iCs/>
      <w:color w:val="000000"/>
      <w:sz w:val="20"/>
      <w:szCs w:val="20"/>
      <w:lang w:val="pt-BR"/>
    </w:rPr>
  </w:style>
  <w:style w:type="character" w:customStyle="1" w:styleId="Ttulo7Char">
    <w:name w:val="Título 7 Char"/>
    <w:basedOn w:val="Fontepargpadro"/>
    <w:link w:val="Ttulo7"/>
    <w:uiPriority w:val="9"/>
    <w:rsid w:val="00FE086D"/>
    <w:rPr>
      <w:rFonts w:ascii="Arial" w:eastAsia="Times New Roman" w:hAnsi="Arial" w:cs="Times New Roman"/>
      <w:i/>
      <w:iCs/>
      <w:color w:val="283138"/>
      <w:sz w:val="20"/>
      <w:szCs w:val="20"/>
      <w:lang w:val="pt-BR"/>
    </w:rPr>
  </w:style>
  <w:style w:type="character" w:customStyle="1" w:styleId="Ttulo8Char">
    <w:name w:val="Título 8 Char"/>
    <w:basedOn w:val="Fontepargpadro"/>
    <w:link w:val="Ttulo8"/>
    <w:uiPriority w:val="9"/>
    <w:rsid w:val="00FE086D"/>
    <w:rPr>
      <w:rFonts w:ascii="Arial" w:eastAsia="Times New Roman" w:hAnsi="Arial" w:cs="Times New Roman"/>
      <w:color w:val="000000"/>
      <w:sz w:val="20"/>
      <w:szCs w:val="20"/>
      <w:lang w:val="pt-BR"/>
    </w:rPr>
  </w:style>
  <w:style w:type="character" w:customStyle="1" w:styleId="Ttulo9Char">
    <w:name w:val="Título 9 Char"/>
    <w:basedOn w:val="Fontepargpadro"/>
    <w:link w:val="Ttulo9"/>
    <w:uiPriority w:val="9"/>
    <w:rsid w:val="00FE086D"/>
    <w:rPr>
      <w:rFonts w:ascii="Arial" w:eastAsia="Times New Roman" w:hAnsi="Arial" w:cs="Times New Roman"/>
      <w:i/>
      <w:iCs/>
      <w:color w:val="000000"/>
      <w:sz w:val="20"/>
      <w:szCs w:val="20"/>
      <w:lang w:val="pt-BR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pPr>
      <w:spacing w:before="4"/>
    </w:pPr>
  </w:style>
  <w:style w:type="character" w:customStyle="1" w:styleId="TtuloChar">
    <w:name w:val="Título Char"/>
    <w:basedOn w:val="Fontepargpadro"/>
    <w:link w:val="Ttulo"/>
    <w:uiPriority w:val="10"/>
    <w:rsid w:val="00E633F4"/>
    <w:rPr>
      <w:rFonts w:ascii="Times New Roman" w:eastAsia="Times New Roman" w:hAnsi="Times New Roman" w:cs="Times New Roman"/>
      <w:lang w:val="pt-BR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549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49EC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549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549EC"/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rsid w:val="00F25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qFormat/>
    <w:rsid w:val="00E633F4"/>
    <w:rPr>
      <w:rFonts w:ascii="Cambria" w:eastAsia="Cambria" w:hAnsi="Cambria" w:cs="Cambria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E633F4"/>
    <w:rPr>
      <w:rFonts w:ascii="Cambria" w:eastAsia="Cambria" w:hAnsi="Cambria" w:cs="Cambria"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unhideWhenUsed/>
    <w:rsid w:val="00FE086D"/>
    <w:pPr>
      <w:widowControl/>
      <w:autoSpaceDE/>
      <w:autoSpaceDN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FE086D"/>
    <w:rPr>
      <w:rFonts w:ascii="Segoe UI" w:eastAsia="Calibri" w:hAnsi="Segoe UI" w:cs="Segoe UI"/>
      <w:sz w:val="18"/>
      <w:szCs w:val="18"/>
      <w:lang w:val="pt-BR"/>
    </w:rPr>
  </w:style>
  <w:style w:type="paragraph" w:customStyle="1" w:styleId="ListaColorida-nfase11">
    <w:name w:val="Lista Colorida - Ênfase 11"/>
    <w:basedOn w:val="Normal"/>
    <w:uiPriority w:val="34"/>
    <w:qFormat/>
    <w:rsid w:val="00FE086D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styleId="Hyperlink">
    <w:name w:val="Hyperlink"/>
    <w:uiPriority w:val="99"/>
    <w:rsid w:val="00FE086D"/>
    <w:rPr>
      <w:color w:val="0000FF"/>
      <w:u w:val="single"/>
    </w:rPr>
  </w:style>
  <w:style w:type="paragraph" w:customStyle="1" w:styleId="Recuodecorpodetexto21">
    <w:name w:val="Recuo de corpo de texto 21"/>
    <w:basedOn w:val="Normal"/>
    <w:rsid w:val="00FE086D"/>
    <w:pPr>
      <w:widowControl/>
      <w:autoSpaceDE/>
      <w:autoSpaceDN/>
      <w:spacing w:after="180" w:line="274" w:lineRule="auto"/>
      <w:ind w:left="567" w:hanging="567"/>
      <w:jc w:val="both"/>
    </w:pPr>
    <w:rPr>
      <w:rFonts w:ascii="Calibri" w:eastAsia="Calibri" w:hAnsi="Calibri"/>
      <w:bCs/>
      <w:lang w:eastAsia="pt-BR"/>
    </w:rPr>
  </w:style>
  <w:style w:type="paragraph" w:customStyle="1" w:styleId="Recuodecorpodetexto31">
    <w:name w:val="Recuo de corpo de texto 31"/>
    <w:basedOn w:val="Normal"/>
    <w:rsid w:val="00FE086D"/>
    <w:pPr>
      <w:widowControl/>
      <w:autoSpaceDE/>
      <w:autoSpaceDN/>
      <w:spacing w:after="180" w:line="274" w:lineRule="auto"/>
      <w:ind w:left="567" w:hanging="567"/>
      <w:jc w:val="both"/>
    </w:pPr>
    <w:rPr>
      <w:rFonts w:ascii="Calibri" w:eastAsia="Calibri" w:hAnsi="Calibri"/>
      <w:bCs/>
      <w:sz w:val="28"/>
      <w:lang w:eastAsia="pt-BR"/>
    </w:rPr>
  </w:style>
  <w:style w:type="paragraph" w:customStyle="1" w:styleId="PargrafodaLista1">
    <w:name w:val="Parágrafo da Lista1"/>
    <w:basedOn w:val="Normal"/>
    <w:uiPriority w:val="34"/>
    <w:qFormat/>
    <w:rsid w:val="00FE086D"/>
    <w:pPr>
      <w:widowControl/>
      <w:autoSpaceDE/>
      <w:autoSpaceDN/>
      <w:spacing w:after="180"/>
      <w:ind w:left="720" w:hanging="288"/>
      <w:contextualSpacing/>
    </w:pPr>
    <w:rPr>
      <w:rFonts w:ascii="Calibri" w:eastAsia="Calibri" w:hAnsi="Calibri"/>
      <w:color w:val="283138"/>
      <w:lang w:eastAsia="pt-BR"/>
    </w:rPr>
  </w:style>
  <w:style w:type="character" w:styleId="HiperlinkVisitado">
    <w:name w:val="FollowedHyperlink"/>
    <w:uiPriority w:val="99"/>
    <w:unhideWhenUsed/>
    <w:rsid w:val="00FE086D"/>
    <w:rPr>
      <w:color w:val="800080"/>
      <w:u w:val="single"/>
    </w:rPr>
  </w:style>
  <w:style w:type="character" w:customStyle="1" w:styleId="st1">
    <w:name w:val="st1"/>
    <w:rsid w:val="00FE086D"/>
  </w:style>
  <w:style w:type="paragraph" w:styleId="Legenda">
    <w:name w:val="caption"/>
    <w:basedOn w:val="Normal"/>
    <w:next w:val="Normal"/>
    <w:uiPriority w:val="35"/>
    <w:qFormat/>
    <w:rsid w:val="00FE086D"/>
    <w:pPr>
      <w:widowControl/>
      <w:autoSpaceDE/>
      <w:autoSpaceDN/>
      <w:spacing w:after="180"/>
    </w:pPr>
    <w:rPr>
      <w:rFonts w:ascii="Calibri" w:hAnsi="Calibri"/>
      <w:b/>
      <w:bCs/>
      <w:smallCaps/>
      <w:color w:val="283138"/>
      <w:spacing w:val="6"/>
      <w:szCs w:val="18"/>
      <w:lang w:eastAsia="pt-BR" w:bidi="hi-IN"/>
    </w:rPr>
  </w:style>
  <w:style w:type="paragraph" w:styleId="Subttulo">
    <w:name w:val="Subtitle"/>
    <w:basedOn w:val="Normal"/>
    <w:next w:val="Normal"/>
    <w:link w:val="SubttuloChar"/>
    <w:uiPriority w:val="11"/>
    <w:qFormat/>
    <w:rsid w:val="00FE086D"/>
    <w:pPr>
      <w:widowControl/>
      <w:numPr>
        <w:ilvl w:val="1"/>
      </w:numPr>
      <w:autoSpaceDE/>
      <w:autoSpaceDN/>
      <w:spacing w:after="180" w:line="274" w:lineRule="auto"/>
    </w:pPr>
    <w:rPr>
      <w:rFonts w:ascii="Calibri" w:hAnsi="Calibri"/>
      <w:iCs/>
      <w:color w:val="38454F"/>
      <w:sz w:val="32"/>
      <w:szCs w:val="24"/>
      <w:lang w:bidi="hi-IN"/>
    </w:rPr>
  </w:style>
  <w:style w:type="character" w:customStyle="1" w:styleId="SubttuloChar">
    <w:name w:val="Subtítulo Char"/>
    <w:basedOn w:val="Fontepargpadro"/>
    <w:link w:val="Subttulo"/>
    <w:uiPriority w:val="11"/>
    <w:rsid w:val="00FE086D"/>
    <w:rPr>
      <w:rFonts w:ascii="Calibri" w:eastAsia="Times New Roman" w:hAnsi="Calibri" w:cs="Times New Roman"/>
      <w:iCs/>
      <w:color w:val="38454F"/>
      <w:sz w:val="32"/>
      <w:szCs w:val="24"/>
      <w:lang w:val="pt-BR" w:bidi="hi-IN"/>
    </w:rPr>
  </w:style>
  <w:style w:type="character" w:styleId="Forte">
    <w:name w:val="Strong"/>
    <w:uiPriority w:val="22"/>
    <w:qFormat/>
    <w:rsid w:val="00FE086D"/>
    <w:rPr>
      <w:b/>
      <w:bCs/>
      <w:color w:val="38454F"/>
    </w:rPr>
  </w:style>
  <w:style w:type="character" w:styleId="nfase">
    <w:name w:val="Emphasis"/>
    <w:uiPriority w:val="20"/>
    <w:qFormat/>
    <w:rsid w:val="00FE086D"/>
    <w:rPr>
      <w:b w:val="0"/>
      <w:i/>
      <w:iCs/>
      <w:color w:val="283138"/>
    </w:rPr>
  </w:style>
  <w:style w:type="paragraph" w:customStyle="1" w:styleId="SemEspaamento1">
    <w:name w:val="Sem Espaçamento1"/>
    <w:link w:val="NoSpacingChar"/>
    <w:uiPriority w:val="1"/>
    <w:qFormat/>
    <w:rsid w:val="00FE086D"/>
    <w:pPr>
      <w:widowControl/>
      <w:autoSpaceDE/>
      <w:autoSpaceDN/>
    </w:pPr>
    <w:rPr>
      <w:rFonts w:ascii="Calibri" w:eastAsia="Calibri" w:hAnsi="Calibri" w:cs="Times New Roman"/>
      <w:lang w:val="pt-BR" w:eastAsia="pt-BR"/>
    </w:rPr>
  </w:style>
  <w:style w:type="character" w:customStyle="1" w:styleId="NoSpacingChar">
    <w:name w:val="No Spacing Char"/>
    <w:link w:val="SemEspaamento1"/>
    <w:uiPriority w:val="1"/>
    <w:rsid w:val="00FE086D"/>
    <w:rPr>
      <w:rFonts w:ascii="Calibri" w:eastAsia="Calibri" w:hAnsi="Calibri" w:cs="Times New Roman"/>
      <w:lang w:val="pt-BR" w:eastAsia="pt-BR"/>
    </w:rPr>
  </w:style>
  <w:style w:type="paragraph" w:customStyle="1" w:styleId="Citao1">
    <w:name w:val="Citação1"/>
    <w:basedOn w:val="Normal"/>
    <w:next w:val="Normal"/>
    <w:link w:val="QuoteChar"/>
    <w:uiPriority w:val="29"/>
    <w:qFormat/>
    <w:rsid w:val="00FE086D"/>
    <w:pPr>
      <w:widowControl/>
      <w:pBdr>
        <w:left w:val="single" w:sz="48" w:space="13" w:color="838D9B"/>
      </w:pBdr>
      <w:autoSpaceDE/>
      <w:autoSpaceDN/>
      <w:spacing w:line="360" w:lineRule="auto"/>
    </w:pPr>
    <w:rPr>
      <w:rFonts w:ascii="Arial" w:hAnsi="Arial"/>
      <w:b/>
      <w:i/>
      <w:iCs/>
      <w:color w:val="838D9B"/>
      <w:sz w:val="24"/>
      <w:szCs w:val="20"/>
      <w:lang w:bidi="hi-IN"/>
    </w:rPr>
  </w:style>
  <w:style w:type="character" w:customStyle="1" w:styleId="QuoteChar">
    <w:name w:val="Quote Char"/>
    <w:link w:val="Citao1"/>
    <w:uiPriority w:val="29"/>
    <w:rsid w:val="00FE086D"/>
    <w:rPr>
      <w:rFonts w:ascii="Arial" w:eastAsia="Times New Roman" w:hAnsi="Arial" w:cs="Times New Roman"/>
      <w:b/>
      <w:i/>
      <w:iCs/>
      <w:color w:val="838D9B"/>
      <w:sz w:val="24"/>
      <w:szCs w:val="20"/>
      <w:lang w:val="pt-BR" w:bidi="hi-IN"/>
    </w:rPr>
  </w:style>
  <w:style w:type="paragraph" w:customStyle="1" w:styleId="CitaoIntensa1">
    <w:name w:val="Citação Intensa1"/>
    <w:basedOn w:val="Normal"/>
    <w:next w:val="Normal"/>
    <w:link w:val="IntenseQuoteChar"/>
    <w:uiPriority w:val="30"/>
    <w:qFormat/>
    <w:rsid w:val="00FE086D"/>
    <w:pPr>
      <w:widowControl/>
      <w:pBdr>
        <w:left w:val="single" w:sz="48" w:space="13" w:color="D2610C"/>
      </w:pBdr>
      <w:autoSpaceDE/>
      <w:autoSpaceDN/>
      <w:spacing w:before="240" w:after="120" w:line="300" w:lineRule="auto"/>
    </w:pPr>
    <w:rPr>
      <w:rFonts w:ascii="Calibri" w:hAnsi="Calibri"/>
      <w:b/>
      <w:bCs/>
      <w:i/>
      <w:iCs/>
      <w:color w:val="D2610C"/>
      <w:sz w:val="26"/>
      <w:szCs w:val="20"/>
      <w:lang w:bidi="hi-IN"/>
    </w:rPr>
  </w:style>
  <w:style w:type="character" w:customStyle="1" w:styleId="IntenseQuoteChar">
    <w:name w:val="Intense Quote Char"/>
    <w:link w:val="CitaoIntensa1"/>
    <w:uiPriority w:val="30"/>
    <w:rsid w:val="00FE086D"/>
    <w:rPr>
      <w:rFonts w:ascii="Calibri" w:eastAsia="Times New Roman" w:hAnsi="Calibri" w:cs="Times New Roman"/>
      <w:b/>
      <w:bCs/>
      <w:i/>
      <w:iCs/>
      <w:color w:val="D2610C"/>
      <w:sz w:val="26"/>
      <w:szCs w:val="20"/>
      <w:lang w:val="pt-BR" w:bidi="hi-IN"/>
    </w:rPr>
  </w:style>
  <w:style w:type="character" w:customStyle="1" w:styleId="nfaseSutil1">
    <w:name w:val="Ênfase Sutil1"/>
    <w:uiPriority w:val="19"/>
    <w:qFormat/>
    <w:rsid w:val="00FE086D"/>
    <w:rPr>
      <w:i/>
      <w:iCs/>
      <w:color w:val="000000"/>
    </w:rPr>
  </w:style>
  <w:style w:type="character" w:customStyle="1" w:styleId="nfaseIntensa1">
    <w:name w:val="Ênfase Intensa1"/>
    <w:uiPriority w:val="21"/>
    <w:qFormat/>
    <w:rsid w:val="00FE086D"/>
    <w:rPr>
      <w:b/>
      <w:bCs/>
      <w:i/>
      <w:iCs/>
      <w:color w:val="283138"/>
    </w:rPr>
  </w:style>
  <w:style w:type="character" w:customStyle="1" w:styleId="RefernciaSutil1">
    <w:name w:val="Referência Sutil1"/>
    <w:uiPriority w:val="31"/>
    <w:qFormat/>
    <w:rsid w:val="00FE086D"/>
    <w:rPr>
      <w:smallCaps/>
      <w:color w:val="000000"/>
      <w:u w:val="single"/>
    </w:rPr>
  </w:style>
  <w:style w:type="character" w:customStyle="1" w:styleId="RefernciaIntensa1">
    <w:name w:val="Referência Intensa1"/>
    <w:uiPriority w:val="32"/>
    <w:qFormat/>
    <w:rsid w:val="00FE086D"/>
    <w:rPr>
      <w:rFonts w:ascii="Arial" w:hAnsi="Arial"/>
      <w:b/>
      <w:bCs/>
      <w:smallCaps/>
      <w:color w:val="283138"/>
      <w:spacing w:val="5"/>
      <w:sz w:val="22"/>
      <w:u w:val="single"/>
    </w:rPr>
  </w:style>
  <w:style w:type="character" w:customStyle="1" w:styleId="TtulodoLivro1">
    <w:name w:val="Título do Livro1"/>
    <w:uiPriority w:val="33"/>
    <w:qFormat/>
    <w:rsid w:val="00FE086D"/>
    <w:rPr>
      <w:rFonts w:ascii="Arial" w:hAnsi="Arial"/>
      <w:b/>
      <w:bCs/>
      <w:caps w:val="0"/>
      <w:smallCaps/>
      <w:color w:val="283138"/>
      <w:spacing w:val="10"/>
      <w:sz w:val="22"/>
    </w:rPr>
  </w:style>
  <w:style w:type="paragraph" w:customStyle="1" w:styleId="PersonalName">
    <w:name w:val="Personal Name"/>
    <w:basedOn w:val="Ttulo"/>
    <w:qFormat/>
    <w:rsid w:val="00FE086D"/>
    <w:pPr>
      <w:widowControl/>
      <w:autoSpaceDE/>
      <w:autoSpaceDN/>
      <w:spacing w:before="0" w:after="120"/>
      <w:contextualSpacing/>
    </w:pPr>
    <w:rPr>
      <w:rFonts w:ascii="Arial" w:hAnsi="Arial"/>
      <w:b/>
      <w:caps/>
      <w:color w:val="000000"/>
      <w:spacing w:val="30"/>
      <w:kern w:val="28"/>
      <w:sz w:val="28"/>
      <w:szCs w:val="28"/>
    </w:rPr>
  </w:style>
  <w:style w:type="paragraph" w:customStyle="1" w:styleId="GradeMdia21">
    <w:name w:val="Grade Média 21"/>
    <w:uiPriority w:val="1"/>
    <w:qFormat/>
    <w:rsid w:val="00FE086D"/>
    <w:pPr>
      <w:widowControl/>
      <w:autoSpaceDE/>
      <w:autoSpaceDN/>
    </w:pPr>
    <w:rPr>
      <w:rFonts w:ascii="Calibri" w:eastAsia="Calibri" w:hAnsi="Calibri" w:cs="Times New Roman"/>
      <w:lang w:val="pt-BR" w:eastAsia="pt-BR"/>
    </w:rPr>
  </w:style>
  <w:style w:type="paragraph" w:customStyle="1" w:styleId="xl66">
    <w:name w:val="xl66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67">
    <w:name w:val="xl67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68">
    <w:name w:val="xl68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u w:val="single"/>
      <w:lang w:eastAsia="pt-BR"/>
    </w:rPr>
  </w:style>
  <w:style w:type="paragraph" w:customStyle="1" w:styleId="xl70">
    <w:name w:val="xl70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customStyle="1" w:styleId="xl71">
    <w:name w:val="xl71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customStyle="1" w:styleId="xl72">
    <w:name w:val="xl72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customStyle="1" w:styleId="xl73">
    <w:name w:val="xl73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customStyle="1" w:styleId="xl74">
    <w:name w:val="xl7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8"/>
      <w:szCs w:val="18"/>
      <w:lang w:eastAsia="pt-BR"/>
    </w:rPr>
  </w:style>
  <w:style w:type="paragraph" w:customStyle="1" w:styleId="xl75">
    <w:name w:val="xl7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18"/>
      <w:szCs w:val="18"/>
      <w:lang w:eastAsia="pt-BR"/>
    </w:rPr>
  </w:style>
  <w:style w:type="paragraph" w:customStyle="1" w:styleId="xl76">
    <w:name w:val="xl76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8"/>
      <w:szCs w:val="18"/>
      <w:lang w:eastAsia="pt-BR"/>
    </w:rPr>
  </w:style>
  <w:style w:type="paragraph" w:customStyle="1" w:styleId="xl77">
    <w:name w:val="xl77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78">
    <w:name w:val="xl78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79">
    <w:name w:val="xl79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18"/>
      <w:szCs w:val="18"/>
      <w:lang w:eastAsia="pt-BR"/>
    </w:rPr>
  </w:style>
  <w:style w:type="paragraph" w:customStyle="1" w:styleId="xl80">
    <w:name w:val="xl80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81">
    <w:name w:val="xl81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8"/>
      <w:szCs w:val="18"/>
      <w:lang w:eastAsia="pt-BR"/>
    </w:rPr>
  </w:style>
  <w:style w:type="paragraph" w:customStyle="1" w:styleId="xl82">
    <w:name w:val="xl82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83">
    <w:name w:val="xl83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84">
    <w:name w:val="xl8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85">
    <w:name w:val="xl8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18"/>
      <w:szCs w:val="18"/>
      <w:lang w:eastAsia="pt-BR"/>
    </w:rPr>
  </w:style>
  <w:style w:type="paragraph" w:customStyle="1" w:styleId="xl86">
    <w:name w:val="xl86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87">
    <w:name w:val="xl87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8"/>
      <w:szCs w:val="18"/>
      <w:lang w:eastAsia="pt-BR"/>
    </w:rPr>
  </w:style>
  <w:style w:type="paragraph" w:customStyle="1" w:styleId="xl88">
    <w:name w:val="xl88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18"/>
      <w:szCs w:val="18"/>
      <w:lang w:eastAsia="pt-BR"/>
    </w:rPr>
  </w:style>
  <w:style w:type="paragraph" w:customStyle="1" w:styleId="xl89">
    <w:name w:val="xl89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90">
    <w:name w:val="xl90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8"/>
      <w:szCs w:val="18"/>
      <w:lang w:eastAsia="pt-BR"/>
    </w:rPr>
  </w:style>
  <w:style w:type="paragraph" w:customStyle="1" w:styleId="xl91">
    <w:name w:val="xl91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92">
    <w:name w:val="xl92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93">
    <w:name w:val="xl93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customStyle="1" w:styleId="xl94">
    <w:name w:val="xl9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customStyle="1" w:styleId="xl95">
    <w:name w:val="xl95"/>
    <w:basedOn w:val="Normal"/>
    <w:rsid w:val="00FE086D"/>
    <w:pPr>
      <w:widowControl/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96">
    <w:name w:val="xl96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97">
    <w:name w:val="xl97"/>
    <w:basedOn w:val="Normal"/>
    <w:rsid w:val="00FE086D"/>
    <w:pPr>
      <w:widowControl/>
      <w:autoSpaceDE/>
      <w:autoSpaceDN/>
      <w:spacing w:before="100" w:beforeAutospacing="1" w:after="100" w:afterAutospacing="1"/>
      <w:jc w:val="center"/>
    </w:pPr>
    <w:rPr>
      <w:b/>
      <w:bCs/>
      <w:lang w:eastAsia="pt-BR"/>
    </w:rPr>
  </w:style>
  <w:style w:type="paragraph" w:customStyle="1" w:styleId="xl98">
    <w:name w:val="xl98"/>
    <w:basedOn w:val="Normal"/>
    <w:rsid w:val="00FE086D"/>
    <w:pPr>
      <w:widowControl/>
      <w:autoSpaceDE/>
      <w:autoSpaceDN/>
      <w:spacing w:before="100" w:beforeAutospacing="1" w:after="100" w:afterAutospacing="1"/>
    </w:pPr>
    <w:rPr>
      <w:lang w:eastAsia="pt-BR"/>
    </w:rPr>
  </w:style>
  <w:style w:type="paragraph" w:customStyle="1" w:styleId="xl99">
    <w:name w:val="xl99"/>
    <w:basedOn w:val="Normal"/>
    <w:rsid w:val="00FE086D"/>
    <w:pPr>
      <w:widowControl/>
      <w:autoSpaceDE/>
      <w:autoSpaceDN/>
      <w:spacing w:before="100" w:beforeAutospacing="1" w:after="100" w:afterAutospacing="1"/>
    </w:pPr>
    <w:rPr>
      <w:b/>
      <w:bCs/>
      <w:lang w:eastAsia="pt-BR"/>
    </w:rPr>
  </w:style>
  <w:style w:type="paragraph" w:customStyle="1" w:styleId="xl100">
    <w:name w:val="xl100"/>
    <w:basedOn w:val="Normal"/>
    <w:rsid w:val="00FE086D"/>
    <w:pPr>
      <w:widowControl/>
      <w:autoSpaceDE/>
      <w:autoSpaceDN/>
      <w:spacing w:before="100" w:beforeAutospacing="1" w:after="100" w:afterAutospacing="1"/>
    </w:pPr>
    <w:rPr>
      <w:color w:val="FFFFFF"/>
      <w:lang w:eastAsia="pt-BR"/>
    </w:rPr>
  </w:style>
  <w:style w:type="paragraph" w:customStyle="1" w:styleId="xl101">
    <w:name w:val="xl101"/>
    <w:basedOn w:val="Normal"/>
    <w:rsid w:val="00FE086D"/>
    <w:pPr>
      <w:widowControl/>
      <w:autoSpaceDE/>
      <w:autoSpaceDN/>
      <w:spacing w:before="100" w:beforeAutospacing="1" w:after="100" w:afterAutospacing="1"/>
      <w:jc w:val="center"/>
    </w:pPr>
    <w:rPr>
      <w:lang w:eastAsia="pt-BR"/>
    </w:rPr>
  </w:style>
  <w:style w:type="paragraph" w:customStyle="1" w:styleId="xl102">
    <w:name w:val="xl102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autoSpaceDE/>
      <w:autoSpaceDN/>
      <w:spacing w:before="100" w:beforeAutospacing="1" w:after="100" w:afterAutospacing="1"/>
      <w:jc w:val="right"/>
    </w:pPr>
    <w:rPr>
      <w:sz w:val="14"/>
      <w:szCs w:val="14"/>
      <w:lang w:eastAsia="pt-BR"/>
    </w:rPr>
  </w:style>
  <w:style w:type="paragraph" w:customStyle="1" w:styleId="xl103">
    <w:name w:val="xl103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autoSpaceDE/>
      <w:autoSpaceDN/>
      <w:spacing w:before="100" w:beforeAutospacing="1" w:after="100" w:afterAutospacing="1"/>
      <w:jc w:val="center"/>
    </w:pPr>
    <w:rPr>
      <w:sz w:val="14"/>
      <w:szCs w:val="14"/>
      <w:lang w:eastAsia="pt-BR"/>
    </w:rPr>
  </w:style>
  <w:style w:type="paragraph" w:customStyle="1" w:styleId="xl104">
    <w:name w:val="xl10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autoSpaceDE/>
      <w:autoSpaceDN/>
      <w:spacing w:before="100" w:beforeAutospacing="1" w:after="100" w:afterAutospacing="1"/>
    </w:pPr>
    <w:rPr>
      <w:sz w:val="14"/>
      <w:szCs w:val="14"/>
      <w:lang w:eastAsia="pt-BR"/>
    </w:rPr>
  </w:style>
  <w:style w:type="paragraph" w:customStyle="1" w:styleId="xl105">
    <w:name w:val="xl105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4"/>
      <w:szCs w:val="14"/>
      <w:lang w:eastAsia="pt-BR"/>
    </w:rPr>
  </w:style>
  <w:style w:type="paragraph" w:customStyle="1" w:styleId="xl106">
    <w:name w:val="xl106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4"/>
      <w:szCs w:val="14"/>
      <w:lang w:eastAsia="pt-BR"/>
    </w:rPr>
  </w:style>
  <w:style w:type="paragraph" w:customStyle="1" w:styleId="xl107">
    <w:name w:val="xl107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</w:pPr>
    <w:rPr>
      <w:b/>
      <w:bCs/>
      <w:color w:val="FFFFFF"/>
      <w:sz w:val="14"/>
      <w:szCs w:val="14"/>
      <w:lang w:eastAsia="pt-BR"/>
    </w:rPr>
  </w:style>
  <w:style w:type="paragraph" w:customStyle="1" w:styleId="xl108">
    <w:name w:val="xl108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</w:pPr>
    <w:rPr>
      <w:b/>
      <w:bCs/>
      <w:color w:val="FFFFFF"/>
      <w:sz w:val="14"/>
      <w:szCs w:val="14"/>
      <w:lang w:eastAsia="pt-BR"/>
    </w:rPr>
  </w:style>
  <w:style w:type="paragraph" w:customStyle="1" w:styleId="xl109">
    <w:name w:val="xl109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color w:val="FF0000"/>
      <w:sz w:val="12"/>
      <w:szCs w:val="12"/>
      <w:lang w:eastAsia="pt-BR"/>
    </w:rPr>
  </w:style>
  <w:style w:type="paragraph" w:customStyle="1" w:styleId="xl110">
    <w:name w:val="xl110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2"/>
      <w:szCs w:val="12"/>
      <w:lang w:eastAsia="pt-BR"/>
    </w:rPr>
  </w:style>
  <w:style w:type="paragraph" w:customStyle="1" w:styleId="xl111">
    <w:name w:val="xl111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sz w:val="12"/>
      <w:szCs w:val="12"/>
      <w:lang w:eastAsia="pt-BR"/>
    </w:rPr>
  </w:style>
  <w:style w:type="paragraph" w:customStyle="1" w:styleId="xl112">
    <w:name w:val="xl112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13">
    <w:name w:val="xl113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6"/>
      <w:szCs w:val="16"/>
      <w:lang w:eastAsia="pt-BR"/>
    </w:rPr>
  </w:style>
  <w:style w:type="paragraph" w:customStyle="1" w:styleId="xl114">
    <w:name w:val="xl11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15">
    <w:name w:val="xl11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6"/>
      <w:szCs w:val="16"/>
      <w:lang w:eastAsia="pt-BR"/>
    </w:rPr>
  </w:style>
  <w:style w:type="paragraph" w:customStyle="1" w:styleId="xl116">
    <w:name w:val="xl116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17">
    <w:name w:val="xl117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18">
    <w:name w:val="xl118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16"/>
      <w:szCs w:val="16"/>
      <w:lang w:eastAsia="pt-BR"/>
    </w:rPr>
  </w:style>
  <w:style w:type="paragraph" w:customStyle="1" w:styleId="xl119">
    <w:name w:val="xl119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6"/>
      <w:szCs w:val="16"/>
      <w:lang w:eastAsia="pt-BR"/>
    </w:rPr>
  </w:style>
  <w:style w:type="paragraph" w:customStyle="1" w:styleId="xl120">
    <w:name w:val="xl120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21">
    <w:name w:val="xl121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22">
    <w:name w:val="xl122"/>
    <w:basedOn w:val="Normal"/>
    <w:rsid w:val="00FE086D"/>
    <w:pPr>
      <w:widowControl/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23">
    <w:name w:val="xl123"/>
    <w:basedOn w:val="Normal"/>
    <w:rsid w:val="00FE086D"/>
    <w:pPr>
      <w:widowControl/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24">
    <w:name w:val="xl12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b/>
      <w:bCs/>
      <w:sz w:val="16"/>
      <w:szCs w:val="16"/>
      <w:lang w:eastAsia="pt-BR"/>
    </w:rPr>
  </w:style>
  <w:style w:type="paragraph" w:customStyle="1" w:styleId="xl125">
    <w:name w:val="xl12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26">
    <w:name w:val="xl126"/>
    <w:basedOn w:val="Normal"/>
    <w:rsid w:val="00FE086D"/>
    <w:pPr>
      <w:widowControl/>
      <w:autoSpaceDE/>
      <w:autoSpaceDN/>
      <w:spacing w:before="100" w:beforeAutospacing="1" w:after="100" w:afterAutospacing="1"/>
    </w:pPr>
    <w:rPr>
      <w:color w:val="FFFFFF"/>
      <w:sz w:val="20"/>
      <w:szCs w:val="20"/>
      <w:lang w:eastAsia="pt-BR"/>
    </w:rPr>
  </w:style>
  <w:style w:type="paragraph" w:customStyle="1" w:styleId="xl127">
    <w:name w:val="xl127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sz w:val="12"/>
      <w:szCs w:val="12"/>
      <w:lang w:eastAsia="pt-BR"/>
    </w:rPr>
  </w:style>
  <w:style w:type="paragraph" w:customStyle="1" w:styleId="xl128">
    <w:name w:val="xl128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sz w:val="12"/>
      <w:szCs w:val="12"/>
      <w:lang w:eastAsia="pt-BR"/>
    </w:rPr>
  </w:style>
  <w:style w:type="paragraph" w:customStyle="1" w:styleId="msonormal0">
    <w:name w:val="msonormal"/>
    <w:basedOn w:val="Normal"/>
    <w:rsid w:val="00FE086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129">
    <w:name w:val="xl129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20"/>
      <w:szCs w:val="20"/>
      <w:lang w:eastAsia="pt-BR"/>
    </w:rPr>
  </w:style>
  <w:style w:type="paragraph" w:customStyle="1" w:styleId="xl130">
    <w:name w:val="xl130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</w:pPr>
    <w:rPr>
      <w:b/>
      <w:bCs/>
      <w:color w:val="FFFFFF"/>
      <w:sz w:val="20"/>
      <w:szCs w:val="20"/>
      <w:lang w:eastAsia="pt-BR"/>
    </w:rPr>
  </w:style>
  <w:style w:type="paragraph" w:customStyle="1" w:styleId="xl131">
    <w:name w:val="xl131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20"/>
      <w:szCs w:val="20"/>
      <w:lang w:eastAsia="pt-BR"/>
    </w:rPr>
  </w:style>
  <w:style w:type="paragraph" w:customStyle="1" w:styleId="xl132">
    <w:name w:val="xl132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</w:pPr>
    <w:rPr>
      <w:b/>
      <w:bCs/>
      <w:color w:val="FFFFFF"/>
      <w:sz w:val="20"/>
      <w:szCs w:val="20"/>
      <w:lang w:eastAsia="pt-BR"/>
    </w:rPr>
  </w:style>
  <w:style w:type="paragraph" w:customStyle="1" w:styleId="xl133">
    <w:name w:val="xl133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</w:pPr>
    <w:rPr>
      <w:sz w:val="20"/>
      <w:szCs w:val="20"/>
      <w:lang w:eastAsia="pt-BR"/>
    </w:rPr>
  </w:style>
  <w:style w:type="paragraph" w:customStyle="1" w:styleId="xl134">
    <w:name w:val="xl13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</w:pPr>
    <w:rPr>
      <w:color w:val="000000"/>
      <w:sz w:val="20"/>
      <w:szCs w:val="20"/>
      <w:lang w:eastAsia="pt-BR"/>
    </w:rPr>
  </w:style>
  <w:style w:type="paragraph" w:customStyle="1" w:styleId="xl135">
    <w:name w:val="xl13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</w:pPr>
    <w:rPr>
      <w:color w:val="000000"/>
      <w:sz w:val="20"/>
      <w:szCs w:val="20"/>
      <w:lang w:eastAsia="pt-BR"/>
    </w:rPr>
  </w:style>
  <w:style w:type="paragraph" w:customStyle="1" w:styleId="xl136">
    <w:name w:val="xl136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b/>
      <w:bCs/>
      <w:color w:val="FF0000"/>
      <w:sz w:val="20"/>
      <w:szCs w:val="20"/>
      <w:lang w:eastAsia="pt-BR"/>
    </w:rPr>
  </w:style>
  <w:style w:type="paragraph" w:customStyle="1" w:styleId="xl63">
    <w:name w:val="xl63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16"/>
      <w:szCs w:val="16"/>
      <w:lang w:eastAsia="pt-BR"/>
    </w:rPr>
  </w:style>
  <w:style w:type="paragraph" w:customStyle="1" w:styleId="xl64">
    <w:name w:val="xl6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pt-BR"/>
    </w:rPr>
  </w:style>
  <w:style w:type="paragraph" w:customStyle="1" w:styleId="xl65">
    <w:name w:val="xl6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16"/>
      <w:szCs w:val="16"/>
      <w:lang w:eastAsia="pt-BR"/>
    </w:rPr>
  </w:style>
  <w:style w:type="paragraph" w:customStyle="1" w:styleId="xl137">
    <w:name w:val="xl137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20"/>
      <w:szCs w:val="20"/>
      <w:lang w:eastAsia="pt-BR"/>
    </w:rPr>
  </w:style>
  <w:style w:type="paragraph" w:customStyle="1" w:styleId="xl138">
    <w:name w:val="xl138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</w:pPr>
    <w:rPr>
      <w:b/>
      <w:bCs/>
      <w:color w:val="FFFFFF"/>
      <w:sz w:val="20"/>
      <w:szCs w:val="20"/>
      <w:lang w:eastAsia="pt-BR"/>
    </w:rPr>
  </w:style>
  <w:style w:type="paragraph" w:customStyle="1" w:styleId="xl139">
    <w:name w:val="xl139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</w:pPr>
    <w:rPr>
      <w:b/>
      <w:bCs/>
      <w:color w:val="FFFFFF"/>
      <w:sz w:val="20"/>
      <w:szCs w:val="20"/>
      <w:lang w:eastAsia="pt-BR"/>
    </w:rPr>
  </w:style>
  <w:style w:type="paragraph" w:customStyle="1" w:styleId="xl140">
    <w:name w:val="xl140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20"/>
      <w:szCs w:val="20"/>
      <w:lang w:eastAsia="pt-BR"/>
    </w:rPr>
  </w:style>
  <w:style w:type="paragraph" w:customStyle="1" w:styleId="xl141">
    <w:name w:val="xl141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0"/>
      <w:szCs w:val="20"/>
      <w:lang w:eastAsia="pt-BR"/>
    </w:rPr>
  </w:style>
  <w:style w:type="paragraph" w:customStyle="1" w:styleId="xl142">
    <w:name w:val="xl142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0"/>
      <w:szCs w:val="20"/>
      <w:lang w:eastAsia="pt-BR"/>
    </w:rPr>
  </w:style>
  <w:style w:type="paragraph" w:customStyle="1" w:styleId="xl143">
    <w:name w:val="xl143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0"/>
      <w:szCs w:val="20"/>
      <w:lang w:eastAsia="pt-BR"/>
    </w:rPr>
  </w:style>
  <w:style w:type="paragraph" w:customStyle="1" w:styleId="xl144">
    <w:name w:val="xl14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0"/>
      <w:szCs w:val="20"/>
      <w:lang w:eastAsia="pt-BR"/>
    </w:rPr>
  </w:style>
  <w:style w:type="paragraph" w:customStyle="1" w:styleId="xl145">
    <w:name w:val="xl14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0"/>
      <w:szCs w:val="20"/>
      <w:lang w:eastAsia="pt-BR"/>
    </w:rPr>
  </w:style>
  <w:style w:type="paragraph" w:customStyle="1" w:styleId="xl146">
    <w:name w:val="xl146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sz w:val="20"/>
      <w:szCs w:val="20"/>
      <w:lang w:eastAsia="pt-BR"/>
    </w:rPr>
  </w:style>
  <w:style w:type="paragraph" w:customStyle="1" w:styleId="xl147">
    <w:name w:val="xl147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0"/>
      <w:szCs w:val="20"/>
      <w:lang w:eastAsia="pt-BR"/>
    </w:rPr>
  </w:style>
  <w:style w:type="paragraph" w:customStyle="1" w:styleId="xl148">
    <w:name w:val="xl148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0"/>
      <w:szCs w:val="20"/>
      <w:lang w:eastAsia="pt-BR"/>
    </w:rPr>
  </w:style>
  <w:style w:type="paragraph" w:customStyle="1" w:styleId="font5">
    <w:name w:val="font5"/>
    <w:basedOn w:val="Normal"/>
    <w:rsid w:val="00FE086D"/>
    <w:pPr>
      <w:widowControl/>
      <w:autoSpaceDE/>
      <w:autoSpaceDN/>
      <w:spacing w:before="100" w:beforeAutospacing="1" w:after="100" w:afterAutospacing="1"/>
    </w:pPr>
    <w:rPr>
      <w:rFonts w:ascii="Arial" w:hAnsi="Arial" w:cs="Arial"/>
      <w:b/>
      <w:bCs/>
      <w:color w:val="FFFFFF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A4F42-9A93-4334-BC2F-B543C35DE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879</TotalTime>
  <Pages>6</Pages>
  <Words>2393</Words>
  <Characters>12924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timbrado fazer.cdr</vt:lpstr>
    </vt:vector>
  </TitlesOfParts>
  <Company/>
  <LinksUpToDate>false</LinksUpToDate>
  <CharactersWithSpaces>15287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timbrado fazer.cdr</dc:title>
  <dc:creator>GRAFICA</dc:creator>
  <cp:lastModifiedBy>Conta da Microsoft</cp:lastModifiedBy>
  <cp:revision>67</cp:revision>
  <cp:lastPrinted>2025-09-04T14:05:00Z</cp:lastPrinted>
  <dcterms:created xsi:type="dcterms:W3CDTF">2023-08-04T13:21:00Z</dcterms:created>
  <dcterms:modified xsi:type="dcterms:W3CDTF">2026-04-29T21:19:00Z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Creator">
    <vt:lpwstr>CorelDRAW 2018</vt:lpwstr>
  </property>
  <property fmtid="{D5CDD505-2E9C-101B-9397-08002B2CF9AE}" pid="4" name="LastSaved">
    <vt:filetime>2022-05-31T00:00:00Z</vt:filetime>
  </property>
</Properties>
</file>