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337DCE">
        <w:rPr>
          <w:b/>
        </w:rPr>
        <w:t>4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337DCE" w:rsidRPr="00337DCE">
        <w:rPr>
          <w:b/>
        </w:rPr>
        <w:t>00323.002540/2021-18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337DCE">
        <w:t>4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622590" w:rsidRDefault="005E48C6" w:rsidP="0078615C">
      <w:pPr>
        <w:jc w:val="both"/>
        <w:rPr>
          <w:rFonts w:ascii="Calibri" w:hAnsi="Calibri" w:cs="Calibri"/>
          <w:color w:val="000000"/>
        </w:rPr>
      </w:pPr>
      <w:r w:rsidRPr="005E48C6">
        <w:rPr>
          <w:b/>
        </w:rPr>
        <w:t>Objeto da Licitação</w:t>
      </w:r>
      <w:r>
        <w:t>:</w:t>
      </w:r>
      <w:r w:rsidR="00337DCE" w:rsidRPr="00337DCE">
        <w:t xml:space="preserve"> </w:t>
      </w:r>
      <w:r w:rsidR="00337DCE">
        <w:t>Contratação de empresa de engenharia para a reforma de mercado produtor na zona rural de Queimada Nova- PI</w:t>
      </w:r>
      <w:r w:rsidR="00622590">
        <w:rPr>
          <w:rFonts w:ascii="Calibri" w:hAnsi="Calibri" w:cs="Calibri"/>
          <w:color w:val="000000"/>
        </w:rPr>
        <w:t>, conforme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337DCE">
        <w:t>27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C529F9" w:rsidRDefault="005E48C6" w:rsidP="00F01A3F">
      <w:pPr>
        <w:jc w:val="both"/>
      </w:pPr>
      <w:r w:rsidRPr="00B42260">
        <w:rPr>
          <w:b/>
        </w:rPr>
        <w:t>Valor global estimado</w:t>
      </w:r>
      <w:r w:rsidR="003F414A">
        <w:rPr>
          <w:b/>
        </w:rPr>
        <w:t xml:space="preserve"> </w:t>
      </w:r>
      <w:r w:rsidR="00F01A3F">
        <w:rPr>
          <w:b/>
        </w:rPr>
        <w:t>:</w:t>
      </w:r>
      <w:r w:rsidR="00F01A3F" w:rsidRPr="00F01A3F">
        <w:t xml:space="preserve">R$ </w:t>
      </w:r>
      <w:r w:rsidR="00C529F9">
        <w:t>617.739,55 (seiscentos e dezessete mil setecentos e trinta e nove reais e cinquenta e cinco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337DCE">
        <w:t>20.608. 0006. 3107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37DCE">
        <w:t>16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337DCE">
        <w:t>2022NR00145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licitacaosaf@gmail.com; saf@saf.pi,gov.br; </w:t>
      </w:r>
      <w:hyperlink r:id="rId6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337DCE">
        <w:t>06</w:t>
      </w:r>
      <w:r w:rsidRPr="009F544C">
        <w:t xml:space="preserve"> de </w:t>
      </w:r>
      <w:r w:rsidR="00386A33">
        <w:t>maio</w:t>
      </w:r>
      <w:bookmarkStart w:id="0" w:name="_GoBack"/>
      <w:bookmarkEnd w:id="0"/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6F7" w:rsidRDefault="002F46F7" w:rsidP="00A90988">
      <w:pPr>
        <w:spacing w:after="0" w:line="240" w:lineRule="auto"/>
      </w:pPr>
      <w:r>
        <w:separator/>
      </w:r>
    </w:p>
  </w:endnote>
  <w:endnote w:type="continuationSeparator" w:id="1">
    <w:p w:rsidR="002F46F7" w:rsidRDefault="002F46F7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6F7" w:rsidRDefault="002F46F7" w:rsidP="00A90988">
      <w:pPr>
        <w:spacing w:after="0" w:line="240" w:lineRule="auto"/>
      </w:pPr>
      <w:r>
        <w:separator/>
      </w:r>
    </w:p>
  </w:footnote>
  <w:footnote w:type="continuationSeparator" w:id="1">
    <w:p w:rsidR="002F46F7" w:rsidRDefault="002F46F7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21C92"/>
    <w:rsid w:val="00041D38"/>
    <w:rsid w:val="000438CE"/>
    <w:rsid w:val="000625CC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529F9"/>
    <w:rsid w:val="00C87C13"/>
    <w:rsid w:val="00C93357"/>
    <w:rsid w:val="00D3682F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D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a.carvalho@saf.pi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LIVIA</cp:lastModifiedBy>
  <cp:revision>8</cp:revision>
  <dcterms:created xsi:type="dcterms:W3CDTF">2022-05-03T13:40:00Z</dcterms:created>
  <dcterms:modified xsi:type="dcterms:W3CDTF">2022-05-06T15:47:00Z</dcterms:modified>
</cp:coreProperties>
</file>