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D3682F">
        <w:rPr>
          <w:b/>
        </w:rPr>
        <w:t>2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A160CA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A160CA" w:rsidRPr="00A160CA">
        <w:t xml:space="preserve"> </w:t>
      </w:r>
      <w:r w:rsidR="00A160CA" w:rsidRPr="00A160CA">
        <w:rPr>
          <w:b/>
        </w:rPr>
        <w:t>00010.001680/2021-01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A160CA">
        <w:t>3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622590" w:rsidRPr="00A160CA" w:rsidRDefault="005E48C6" w:rsidP="0078615C">
      <w:pPr>
        <w:jc w:val="both"/>
        <w:rPr>
          <w:rFonts w:cstheme="minorHAnsi"/>
          <w:color w:val="000000"/>
        </w:rPr>
      </w:pPr>
      <w:r w:rsidRPr="005E48C6">
        <w:rPr>
          <w:b/>
        </w:rPr>
        <w:t>Objeto da Licitação</w:t>
      </w:r>
      <w:r>
        <w:t>:</w:t>
      </w:r>
      <w:r w:rsidR="00A160CA" w:rsidRPr="00A160CA">
        <w:rPr>
          <w:rFonts w:ascii="Calibri" w:hAnsi="Calibri" w:cs="Calibri"/>
          <w:color w:val="000000"/>
        </w:rPr>
        <w:t xml:space="preserve"> </w:t>
      </w:r>
      <w:r w:rsidR="00A160CA" w:rsidRPr="00A160CA">
        <w:rPr>
          <w:rFonts w:cstheme="minorHAnsi"/>
          <w:color w:val="000000"/>
        </w:rPr>
        <w:t>Contratação de serviços de engenharia para reforma e urbanização de mercado dos agricultores familiares do Município de Madeiro - PI</w:t>
      </w:r>
      <w:r w:rsidR="00622590" w:rsidRPr="00A160CA">
        <w:rPr>
          <w:rFonts w:cstheme="minorHAnsi"/>
          <w:color w:val="000000"/>
        </w:rPr>
        <w:t>, conforme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A160CA">
        <w:t>26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071401" w:rsidRDefault="005E48C6" w:rsidP="00F01A3F">
      <w:pPr>
        <w:jc w:val="both"/>
        <w:rPr>
          <w:b/>
        </w:rPr>
      </w:pPr>
      <w:r w:rsidRPr="00B42260">
        <w:rPr>
          <w:b/>
        </w:rPr>
        <w:t xml:space="preserve">Valor global </w:t>
      </w:r>
    </w:p>
    <w:p w:rsidR="00117FB8" w:rsidRDefault="005C7A0D" w:rsidP="00F01A3F">
      <w:pPr>
        <w:jc w:val="both"/>
        <w:rPr>
          <w:rStyle w:val="Forte"/>
          <w:rFonts w:ascii="Calibri" w:hAnsi="Calibri" w:cs="Calibri"/>
          <w:color w:val="000000"/>
        </w:rPr>
      </w:pPr>
      <w:r w:rsidRPr="00B42260">
        <w:rPr>
          <w:b/>
        </w:rPr>
        <w:t>estimado</w:t>
      </w:r>
      <w:r>
        <w:rPr>
          <w:b/>
        </w:rPr>
        <w:t>:</w:t>
      </w:r>
      <w:r w:rsidR="00F01A3F" w:rsidRPr="00F01A3F">
        <w:t xml:space="preserve">R$ </w:t>
      </w:r>
      <w:r w:rsidR="00300186">
        <w:rPr>
          <w:rStyle w:val="Forte"/>
          <w:rFonts w:ascii="Calibri" w:hAnsi="Calibri" w:cs="Calibri"/>
          <w:color w:val="000000"/>
        </w:rPr>
        <w:t>399.361,15</w:t>
      </w:r>
      <w:r w:rsidR="00117FB8">
        <w:rPr>
          <w:rStyle w:val="Forte"/>
          <w:rFonts w:ascii="Calibri" w:hAnsi="Calibri" w:cs="Calibri"/>
          <w:color w:val="000000"/>
        </w:rPr>
        <w:t xml:space="preserve"> (</w:t>
      </w:r>
      <w:r w:rsidR="00300186">
        <w:rPr>
          <w:rStyle w:val="Forte"/>
          <w:rFonts w:ascii="Calibri" w:hAnsi="Calibri" w:cs="Calibri"/>
          <w:color w:val="000000"/>
        </w:rPr>
        <w:t>trezentos e noventa e nove mil trezentos e sessenta e um reais e quinze centavos</w:t>
      </w:r>
      <w:r w:rsidR="00117FB8">
        <w:rPr>
          <w:rStyle w:val="Forte"/>
          <w:rFonts w:ascii="Calibri" w:hAnsi="Calibri" w:cs="Calibri"/>
          <w:color w:val="000000"/>
        </w:rPr>
        <w:t>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300186">
        <w:t>20.608. 0006. 3107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86A33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5C7A0D" w:rsidRPr="00B42260">
        <w:rPr>
          <w:b/>
        </w:rPr>
        <w:t>despesa</w:t>
      </w:r>
      <w:r w:rsidR="005C7A0D" w:rsidRPr="00B42260">
        <w:t xml:space="preserve">: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300186">
        <w:t>2022NR00273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licitacaosaf@gmail.com; saf@saf.pi,gov.br; </w:t>
      </w:r>
      <w:hyperlink r:id="rId6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3F414A">
        <w:t>05</w:t>
      </w:r>
      <w:r w:rsidRPr="009F544C">
        <w:t xml:space="preserve"> de </w:t>
      </w:r>
      <w:r w:rsidR="00386A33">
        <w:t>maio</w:t>
      </w:r>
      <w:bookmarkStart w:id="0" w:name="_GoBack"/>
      <w:bookmarkEnd w:id="0"/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7CC" w:rsidRDefault="000947CC" w:rsidP="00A90988">
      <w:pPr>
        <w:spacing w:after="0" w:line="240" w:lineRule="auto"/>
      </w:pPr>
      <w:r>
        <w:separator/>
      </w:r>
    </w:p>
  </w:endnote>
  <w:endnote w:type="continuationSeparator" w:id="1">
    <w:p w:rsidR="000947CC" w:rsidRDefault="000947CC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7CC" w:rsidRDefault="000947CC" w:rsidP="00A90988">
      <w:pPr>
        <w:spacing w:after="0" w:line="240" w:lineRule="auto"/>
      </w:pPr>
      <w:r>
        <w:separator/>
      </w:r>
    </w:p>
  </w:footnote>
  <w:footnote w:type="continuationSeparator" w:id="1">
    <w:p w:rsidR="000947CC" w:rsidRDefault="000947CC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21C92"/>
    <w:rsid w:val="00041D38"/>
    <w:rsid w:val="000438CE"/>
    <w:rsid w:val="00046F6A"/>
    <w:rsid w:val="000625CC"/>
    <w:rsid w:val="00071401"/>
    <w:rsid w:val="00090D9E"/>
    <w:rsid w:val="000947CC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300186"/>
    <w:rsid w:val="00317A8E"/>
    <w:rsid w:val="00331692"/>
    <w:rsid w:val="003435D9"/>
    <w:rsid w:val="00362647"/>
    <w:rsid w:val="00373528"/>
    <w:rsid w:val="00386A33"/>
    <w:rsid w:val="0039017F"/>
    <w:rsid w:val="00391A2F"/>
    <w:rsid w:val="003977C0"/>
    <w:rsid w:val="003C305A"/>
    <w:rsid w:val="003C653B"/>
    <w:rsid w:val="003E0505"/>
    <w:rsid w:val="003F414A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C7A0D"/>
    <w:rsid w:val="005D1E0A"/>
    <w:rsid w:val="005D3F1E"/>
    <w:rsid w:val="005E48C6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B6A26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E39CE"/>
    <w:rsid w:val="009F544C"/>
    <w:rsid w:val="009F5E40"/>
    <w:rsid w:val="00A05A60"/>
    <w:rsid w:val="00A160CA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3682F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D2491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D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a.carvalho@saf.pi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LIVIA</cp:lastModifiedBy>
  <cp:revision>9</cp:revision>
  <dcterms:created xsi:type="dcterms:W3CDTF">2022-05-03T13:40:00Z</dcterms:created>
  <dcterms:modified xsi:type="dcterms:W3CDTF">2022-05-06T13:27:00Z</dcterms:modified>
</cp:coreProperties>
</file>