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5E48C6" w:rsidRDefault="00FF0584" w:rsidP="00F01A3F">
      <w:pPr>
        <w:spacing w:after="0" w:line="240" w:lineRule="auto"/>
        <w:jc w:val="both"/>
        <w:rPr>
          <w:b/>
        </w:rPr>
      </w:pPr>
      <w:r w:rsidRPr="00C87C13">
        <w:rPr>
          <w:b/>
        </w:rPr>
        <w:t xml:space="preserve">TOMADA DE PREÇOS </w:t>
      </w:r>
      <w:r w:rsidR="00D46E05" w:rsidRPr="00C87C13">
        <w:rPr>
          <w:b/>
        </w:rPr>
        <w:t>n</w:t>
      </w:r>
      <w:r w:rsidRPr="00C87C13">
        <w:rPr>
          <w:b/>
        </w:rPr>
        <w:t>° 0</w:t>
      </w:r>
      <w:r w:rsidR="002C784E">
        <w:rPr>
          <w:b/>
        </w:rPr>
        <w:t>1</w:t>
      </w:r>
      <w:r w:rsidR="00A95CBD">
        <w:rPr>
          <w:b/>
        </w:rPr>
        <w:t>7</w:t>
      </w:r>
      <w:r w:rsidR="00C87C13" w:rsidRPr="00C87C13">
        <w:rPr>
          <w:b/>
        </w:rPr>
        <w:t>/2022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5E48C6" w:rsidRPr="00C87C13" w:rsidRDefault="005E48C6" w:rsidP="00F01A3F">
      <w:pPr>
        <w:jc w:val="both"/>
      </w:pPr>
      <w:proofErr w:type="gramStart"/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 SEI</w:t>
      </w:r>
      <w:proofErr w:type="gramEnd"/>
      <w:r w:rsidRPr="00C87C13">
        <w:rPr>
          <w:b/>
        </w:rPr>
        <w:t xml:space="preserve"> n°</w:t>
      </w:r>
      <w:r w:rsidRPr="00C87C13">
        <w:t xml:space="preserve"> </w:t>
      </w:r>
      <w:r w:rsidR="00A95CBD" w:rsidRPr="00A95CBD">
        <w:t>00323.000773/2022-67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>: TOMADA DE PREÇO</w:t>
      </w:r>
      <w:r w:rsidR="00BF6ADC" w:rsidRPr="00C87C13">
        <w:t xml:space="preserve"> </w:t>
      </w:r>
      <w:r w:rsidR="007A5E3F" w:rsidRPr="00C87C13">
        <w:t>0</w:t>
      </w:r>
      <w:r w:rsidR="002C784E">
        <w:t>1</w:t>
      </w:r>
      <w:r w:rsidR="00A95CBD">
        <w:t>7</w:t>
      </w:r>
      <w:r w:rsidR="00C87C13" w:rsidRPr="00C87C13">
        <w:t>/2022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A95CBD" w:rsidRDefault="005E48C6" w:rsidP="00F01A3F">
      <w:pPr>
        <w:jc w:val="both"/>
      </w:pPr>
      <w:r w:rsidRPr="005E48C6">
        <w:rPr>
          <w:b/>
        </w:rPr>
        <w:t>Objeto da Licitação</w:t>
      </w:r>
      <w:r>
        <w:t xml:space="preserve">: </w:t>
      </w:r>
      <w:r w:rsidR="00A95CBD">
        <w:t>Contratação de empresa de engenharia para recuperação de estradas vicinais com revestimento primário na zona rural do munícipio de Boa Hora – PI, conforme quantidades e especificações constantes no projeto básico, anexo I do edital.</w:t>
      </w:r>
    </w:p>
    <w:p w:rsidR="005E48C6" w:rsidRPr="00B42260" w:rsidRDefault="005E48C6" w:rsidP="00F01A3F">
      <w:pPr>
        <w:jc w:val="both"/>
      </w:pPr>
      <w:bookmarkStart w:id="0" w:name="_GoBack"/>
      <w:bookmarkEnd w:id="0"/>
      <w:r w:rsidRPr="00B42260">
        <w:rPr>
          <w:b/>
        </w:rPr>
        <w:t xml:space="preserve">Data de abertura e entrega das propostas: </w:t>
      </w:r>
      <w:r w:rsidR="00A95CBD">
        <w:t>10</w:t>
      </w:r>
      <w:r w:rsidR="00B05E38" w:rsidRPr="00B05E38">
        <w:t>/0</w:t>
      </w:r>
      <w:r w:rsidR="002C784E">
        <w:t>6</w:t>
      </w:r>
      <w:r w:rsidR="00B05E38" w:rsidRPr="00B05E38">
        <w:t>/2022</w:t>
      </w:r>
      <w:r w:rsidR="00827CFC" w:rsidRPr="00B05E38">
        <w:t xml:space="preserve"> </w:t>
      </w:r>
      <w:r w:rsidR="002C784E">
        <w:t>09h</w:t>
      </w:r>
      <w:r w:rsidR="00A95CBD">
        <w:t>0</w:t>
      </w:r>
      <w:r w:rsidR="002C784E">
        <w:t>0min</w:t>
      </w:r>
      <w:r w:rsidRPr="00B05E38">
        <w:t>.</w:t>
      </w:r>
    </w:p>
    <w:p w:rsidR="00A95CBD" w:rsidRDefault="005E48C6" w:rsidP="00F01A3F">
      <w:pPr>
        <w:jc w:val="both"/>
      </w:pPr>
      <w:r w:rsidRPr="00B42260">
        <w:rPr>
          <w:b/>
        </w:rPr>
        <w:t>Valor global estimado</w:t>
      </w:r>
      <w:r w:rsidR="00F01A3F">
        <w:rPr>
          <w:b/>
        </w:rPr>
        <w:t>:</w:t>
      </w:r>
      <w:r w:rsidR="003C305A" w:rsidRPr="00B42260">
        <w:t xml:space="preserve"> </w:t>
      </w:r>
      <w:r w:rsidR="00F01A3F" w:rsidRPr="00F01A3F">
        <w:t xml:space="preserve">R$ </w:t>
      </w:r>
      <w:r w:rsidR="00A95CBD">
        <w:t xml:space="preserve">387.531,07 (trezentos e oitenta e sete mil quinhentos e trinta e </w:t>
      </w:r>
      <w:proofErr w:type="gramStart"/>
      <w:r w:rsidR="00A95CBD">
        <w:t>um reais</w:t>
      </w:r>
      <w:proofErr w:type="gramEnd"/>
      <w:r w:rsidR="00A95CBD">
        <w:t xml:space="preserve"> e sete centavos).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Dotação Orçamentária: </w:t>
      </w:r>
      <w:r w:rsidR="00B96B3C">
        <w:t>20.608.0006.</w:t>
      </w:r>
      <w:r w:rsidR="00A63097">
        <w:t>3087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>: 1</w:t>
      </w:r>
      <w:r w:rsidR="00A95CBD">
        <w:t>24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7437D6" w:rsidRPr="00B42260">
        <w:rPr>
          <w:b/>
        </w:rPr>
        <w:t>despesa</w:t>
      </w:r>
      <w:r w:rsidR="007437D6" w:rsidRPr="00B42260">
        <w:t>:</w:t>
      </w:r>
      <w:r w:rsidRPr="00B42260">
        <w:t xml:space="preserve"> </w:t>
      </w:r>
      <w:r w:rsidRPr="003435D9">
        <w:t>44.90.51</w:t>
      </w:r>
    </w:p>
    <w:p w:rsidR="00007DDF" w:rsidRDefault="005E48C6" w:rsidP="00F01A3F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A95CBD">
        <w:t>2022NR00549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 xml:space="preserve">Local de acesso </w:t>
      </w:r>
      <w:proofErr w:type="gramStart"/>
      <w:r w:rsidRPr="005E48C6">
        <w:rPr>
          <w:b/>
        </w:rPr>
        <w:t>à</w:t>
      </w:r>
      <w:proofErr w:type="gramEnd"/>
      <w:r w:rsidRPr="005E48C6">
        <w:rPr>
          <w:b/>
        </w:rPr>
        <w:t xml:space="preserve"> integra do edital e anexos</w:t>
      </w:r>
      <w:r>
        <w:t xml:space="preserve">: Rua João Cabral, 2319, Bairro: Pirajá, Teresina -PI, fone (86) 3216-2160, e-mails: licitacaosaf@gmail.com; saf@saf.pi,gov.br; livia.carvalho@saf.pi.gov.br; </w:t>
      </w:r>
      <w:r>
        <w:cr/>
      </w:r>
    </w:p>
    <w:p w:rsidR="005524A9" w:rsidRDefault="005335A4" w:rsidP="00F01A3F">
      <w:pPr>
        <w:jc w:val="both"/>
      </w:pPr>
      <w:r w:rsidRPr="009F544C">
        <w:t xml:space="preserve">Teresina (PI), </w:t>
      </w:r>
      <w:r w:rsidR="00A95CBD">
        <w:t>23</w:t>
      </w:r>
      <w:r w:rsidRPr="009F544C">
        <w:t xml:space="preserve"> de </w:t>
      </w:r>
      <w:r w:rsidR="002C784E">
        <w:t>maio</w:t>
      </w:r>
      <w:r w:rsidR="009F544C" w:rsidRPr="009F544C">
        <w:t xml:space="preserve"> de 2022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2C784E" w:rsidP="00F01A3F">
      <w:pPr>
        <w:spacing w:after="0" w:line="240" w:lineRule="auto"/>
        <w:jc w:val="both"/>
      </w:pPr>
      <w:r>
        <w:t>Septimus Quirino Vieira e Silva</w:t>
      </w:r>
      <w:r w:rsidR="005524A9">
        <w:t xml:space="preserve"> </w:t>
      </w:r>
    </w:p>
    <w:p w:rsidR="005524A9" w:rsidRDefault="005524A9" w:rsidP="00F01A3F">
      <w:pPr>
        <w:spacing w:after="0"/>
        <w:jc w:val="both"/>
      </w:pPr>
      <w:r>
        <w:t>Presidente</w:t>
      </w:r>
      <w:r w:rsidR="002C784E">
        <w:t xml:space="preserve"> em exercício</w:t>
      </w:r>
      <w:r>
        <w:t xml:space="preserve"> CPL/SAF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5524A9" w:rsidP="00F01A3F">
      <w:pPr>
        <w:spacing w:after="0"/>
        <w:jc w:val="both"/>
      </w:pPr>
      <w:r>
        <w:t>Patrícia Vasconcelos Lima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9DA" w:rsidRDefault="005F09DA" w:rsidP="00A90988">
      <w:pPr>
        <w:spacing w:after="0" w:line="240" w:lineRule="auto"/>
      </w:pPr>
      <w:r>
        <w:separator/>
      </w:r>
    </w:p>
  </w:endnote>
  <w:endnote w:type="continuationSeparator" w:id="0">
    <w:p w:rsidR="005F09DA" w:rsidRDefault="005F09DA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9DA" w:rsidRDefault="005F09DA" w:rsidP="00A90988">
      <w:pPr>
        <w:spacing w:after="0" w:line="240" w:lineRule="auto"/>
      </w:pPr>
      <w:r>
        <w:separator/>
      </w:r>
    </w:p>
  </w:footnote>
  <w:footnote w:type="continuationSeparator" w:id="0">
    <w:p w:rsidR="005F09DA" w:rsidRDefault="005F09DA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8C6"/>
    <w:rsid w:val="00007DDF"/>
    <w:rsid w:val="000625CC"/>
    <w:rsid w:val="00090D9E"/>
    <w:rsid w:val="000A57C9"/>
    <w:rsid w:val="000B6F16"/>
    <w:rsid w:val="000F22A8"/>
    <w:rsid w:val="00104584"/>
    <w:rsid w:val="00122045"/>
    <w:rsid w:val="00131620"/>
    <w:rsid w:val="00131A47"/>
    <w:rsid w:val="00157B57"/>
    <w:rsid w:val="001D4020"/>
    <w:rsid w:val="0023274B"/>
    <w:rsid w:val="0025592F"/>
    <w:rsid w:val="002A6F9B"/>
    <w:rsid w:val="002B75E4"/>
    <w:rsid w:val="002C306C"/>
    <w:rsid w:val="002C784E"/>
    <w:rsid w:val="00317A8E"/>
    <w:rsid w:val="00331692"/>
    <w:rsid w:val="003435D9"/>
    <w:rsid w:val="00362647"/>
    <w:rsid w:val="00373528"/>
    <w:rsid w:val="0039017F"/>
    <w:rsid w:val="00391A2F"/>
    <w:rsid w:val="003977C0"/>
    <w:rsid w:val="003C305A"/>
    <w:rsid w:val="003C653B"/>
    <w:rsid w:val="003E0505"/>
    <w:rsid w:val="00491F62"/>
    <w:rsid w:val="005335A4"/>
    <w:rsid w:val="00533DE3"/>
    <w:rsid w:val="005524A9"/>
    <w:rsid w:val="00557EFF"/>
    <w:rsid w:val="00562C81"/>
    <w:rsid w:val="00563735"/>
    <w:rsid w:val="0057193A"/>
    <w:rsid w:val="00583441"/>
    <w:rsid w:val="005D3F1E"/>
    <w:rsid w:val="005E48C6"/>
    <w:rsid w:val="005F09DA"/>
    <w:rsid w:val="00616CC1"/>
    <w:rsid w:val="0063473C"/>
    <w:rsid w:val="006A68BE"/>
    <w:rsid w:val="00701877"/>
    <w:rsid w:val="00736004"/>
    <w:rsid w:val="00743302"/>
    <w:rsid w:val="007437D6"/>
    <w:rsid w:val="00754F06"/>
    <w:rsid w:val="007622C7"/>
    <w:rsid w:val="007A54FD"/>
    <w:rsid w:val="007A5E3F"/>
    <w:rsid w:val="007E71A7"/>
    <w:rsid w:val="007F0EEF"/>
    <w:rsid w:val="00827CFC"/>
    <w:rsid w:val="00851311"/>
    <w:rsid w:val="008859B3"/>
    <w:rsid w:val="008F48E7"/>
    <w:rsid w:val="00933F93"/>
    <w:rsid w:val="00965F7D"/>
    <w:rsid w:val="00993486"/>
    <w:rsid w:val="009F544C"/>
    <w:rsid w:val="009F5E40"/>
    <w:rsid w:val="00A05A60"/>
    <w:rsid w:val="00A23F71"/>
    <w:rsid w:val="00A44C0B"/>
    <w:rsid w:val="00A5620C"/>
    <w:rsid w:val="00A63097"/>
    <w:rsid w:val="00A65884"/>
    <w:rsid w:val="00A74741"/>
    <w:rsid w:val="00A90988"/>
    <w:rsid w:val="00A95CBD"/>
    <w:rsid w:val="00A9615E"/>
    <w:rsid w:val="00AA6F84"/>
    <w:rsid w:val="00AC4E19"/>
    <w:rsid w:val="00B05E38"/>
    <w:rsid w:val="00B13AF6"/>
    <w:rsid w:val="00B30B27"/>
    <w:rsid w:val="00B42260"/>
    <w:rsid w:val="00B96B3C"/>
    <w:rsid w:val="00BE36AE"/>
    <w:rsid w:val="00BF6ADC"/>
    <w:rsid w:val="00C64979"/>
    <w:rsid w:val="00C87C13"/>
    <w:rsid w:val="00C93357"/>
    <w:rsid w:val="00D46E05"/>
    <w:rsid w:val="00D970BA"/>
    <w:rsid w:val="00DC3E0C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605E5"/>
    <w:rsid w:val="00F85DFD"/>
    <w:rsid w:val="00FF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Usuario</cp:lastModifiedBy>
  <cp:revision>2</cp:revision>
  <dcterms:created xsi:type="dcterms:W3CDTF">2022-05-23T12:18:00Z</dcterms:created>
  <dcterms:modified xsi:type="dcterms:W3CDTF">2022-05-23T12:18:00Z</dcterms:modified>
</cp:coreProperties>
</file>