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C348FF">
        <w:rPr>
          <w:b/>
        </w:rPr>
        <w:t>9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C348FF">
        <w:rPr>
          <w:b/>
        </w:rPr>
        <w:t xml:space="preserve"> </w:t>
      </w:r>
      <w:r w:rsidR="00C348FF" w:rsidRPr="00C348FF">
        <w:rPr>
          <w:b/>
        </w:rPr>
        <w:t>00010.001374/2021-66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C348FF">
        <w:t>9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C348FF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337DCE" w:rsidRPr="00337DCE">
        <w:t xml:space="preserve"> </w:t>
      </w:r>
      <w:r w:rsidR="00337DCE">
        <w:t xml:space="preserve">Contratação de empresa de engenharia para </w:t>
      </w:r>
      <w:r w:rsidR="00C348FF">
        <w:t>execução de 5.496,12m² de pavimentação em paralelepípedo no assentamento 17 de abril, zona rural do município de Teresina -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C348FF">
        <w:t>0</w:t>
      </w:r>
      <w:r w:rsidR="00CC548E">
        <w:t>7</w:t>
      </w:r>
      <w:bookmarkStart w:id="0" w:name="_GoBack"/>
      <w:bookmarkEnd w:id="0"/>
      <w:r w:rsidR="00B05E38" w:rsidRPr="00FB06B7">
        <w:t>/0</w:t>
      </w:r>
      <w:r w:rsidR="00C348FF">
        <w:t>7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C348FF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C348FF">
        <w:rPr>
          <w:b/>
        </w:rPr>
        <w:t xml:space="preserve"> </w:t>
      </w:r>
      <w:r w:rsidR="00F01A3F" w:rsidRPr="00F01A3F">
        <w:t xml:space="preserve">R$ </w:t>
      </w:r>
      <w:r w:rsidR="00C348FF">
        <w:t>602.810,66 (seiscentos e dois mil oitocentos e dez reais e sessenta e seis centavos).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C348F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C348FF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C348FF">
        <w:t>2022NR00547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>: Rua João Cabral, 2319, Bairro: Pirajá, Teresina -PI, fone (86) 3216-2160, e-mails: licitacaosaf</w:t>
      </w:r>
      <w:r w:rsidR="00C348FF">
        <w:t>pi</w:t>
      </w:r>
      <w:r>
        <w:t xml:space="preserve">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C348FF">
        <w:t>15</w:t>
      </w:r>
      <w:r w:rsidRPr="009F544C">
        <w:t xml:space="preserve"> de </w:t>
      </w:r>
      <w:r w:rsidR="00C348FF">
        <w:t>junho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32E" w:rsidRDefault="0049732E" w:rsidP="00A90988">
      <w:pPr>
        <w:spacing w:after="0" w:line="240" w:lineRule="auto"/>
      </w:pPr>
      <w:r>
        <w:separator/>
      </w:r>
    </w:p>
  </w:endnote>
  <w:endnote w:type="continuationSeparator" w:id="0">
    <w:p w:rsidR="0049732E" w:rsidRDefault="0049732E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32E" w:rsidRDefault="0049732E" w:rsidP="00A90988">
      <w:pPr>
        <w:spacing w:after="0" w:line="240" w:lineRule="auto"/>
      </w:pPr>
      <w:r>
        <w:separator/>
      </w:r>
    </w:p>
  </w:footnote>
  <w:footnote w:type="continuationSeparator" w:id="0">
    <w:p w:rsidR="0049732E" w:rsidRDefault="0049732E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91F62"/>
    <w:rsid w:val="0049732E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348FF"/>
    <w:rsid w:val="00C529F9"/>
    <w:rsid w:val="00C87C13"/>
    <w:rsid w:val="00C93357"/>
    <w:rsid w:val="00CC548E"/>
    <w:rsid w:val="00D3682F"/>
    <w:rsid w:val="00D46E05"/>
    <w:rsid w:val="00D92827"/>
    <w:rsid w:val="00DC3E0C"/>
    <w:rsid w:val="00E422AA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7</cp:revision>
  <dcterms:created xsi:type="dcterms:W3CDTF">2022-06-15T13:07:00Z</dcterms:created>
  <dcterms:modified xsi:type="dcterms:W3CDTF">2022-06-15T15:12:00Z</dcterms:modified>
</cp:coreProperties>
</file>