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 xml:space="preserve">° </w:t>
      </w:r>
      <w:r w:rsidR="007A531A">
        <w:rPr>
          <w:b/>
        </w:rPr>
        <w:t>022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proofErr w:type="gramStart"/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</w:t>
      </w:r>
      <w:proofErr w:type="gramEnd"/>
      <w:r w:rsidRPr="00C87C13">
        <w:rPr>
          <w:b/>
        </w:rPr>
        <w:t xml:space="preserve"> n°</w:t>
      </w:r>
      <w:r w:rsidR="0078615C">
        <w:t xml:space="preserve"> </w:t>
      </w:r>
      <w:r w:rsidR="007A531A" w:rsidRPr="007A531A">
        <w:t>00323.001926/2022-93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7A531A">
        <w:t>022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7A531A" w:rsidRDefault="005E48C6" w:rsidP="0078615C">
      <w:pPr>
        <w:jc w:val="both"/>
      </w:pPr>
      <w:r w:rsidRPr="005E48C6">
        <w:rPr>
          <w:b/>
        </w:rPr>
        <w:t>Objeto da Licitação</w:t>
      </w:r>
      <w:r>
        <w:t xml:space="preserve">: </w:t>
      </w:r>
      <w:r w:rsidR="007A531A" w:rsidRPr="007A531A">
        <w:t>Contratação de empresa de engenharia para execução de 3.102,00m² de pavimentação em paralelepípedo na localidade Exu, zona rural do município de Batalha – PI, conforme quantidades e especificações constantes no projeto básico, anexo I do edital</w:t>
      </w:r>
      <w:r w:rsidR="007A531A">
        <w:t>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7A531A">
        <w:t>29</w:t>
      </w:r>
      <w:r w:rsidR="00B05E38" w:rsidRPr="00FB06B7">
        <w:t>/</w:t>
      </w:r>
      <w:r w:rsidR="007A531A">
        <w:t>07</w:t>
      </w:r>
      <w:r w:rsidR="00B05E38" w:rsidRPr="00FB06B7">
        <w:t>/2022</w:t>
      </w:r>
      <w:r w:rsidR="002C1771" w:rsidRPr="00FB06B7">
        <w:t xml:space="preserve"> às </w:t>
      </w:r>
      <w:r w:rsidR="007A531A">
        <w:t>12</w:t>
      </w:r>
      <w:r w:rsidR="0078615C">
        <w:t>h00min</w:t>
      </w:r>
      <w:r w:rsidRPr="00FB06B7">
        <w:t>.</w:t>
      </w:r>
    </w:p>
    <w:p w:rsidR="007A531A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2C1771">
        <w:rPr>
          <w:b/>
        </w:rPr>
        <w:t xml:space="preserve"> </w:t>
      </w:r>
      <w:r w:rsidR="00F01A3F" w:rsidRPr="00F01A3F">
        <w:t xml:space="preserve">R$ </w:t>
      </w:r>
      <w:r w:rsidR="007A531A" w:rsidRPr="007A531A">
        <w:t>396.739,95 (trezentos e noventa e seis mil setecentos e trinta e nove reais e noventa e cinco centavos)</w:t>
      </w:r>
      <w:r w:rsidR="007A531A">
        <w:t>.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B96B3C">
        <w:t>20.608.0006.30</w:t>
      </w:r>
      <w:r w:rsidR="002C1771">
        <w:t>8</w:t>
      </w:r>
      <w:r w:rsidR="00B96B3C">
        <w:t>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78615C">
        <w:t>1</w:t>
      </w:r>
      <w:r w:rsidR="00386A33">
        <w:t>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2C1771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7A531A">
        <w:t>2022NR00901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 xml:space="preserve">: Rua João Cabral, 2319, Bairro: Pirajá, Teresina -PI, fone (86) 3216-2160, e-mails: licitacaosaf@gmail.com;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t xml:space="preserve"> 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7573FA">
        <w:t>1</w:t>
      </w:r>
      <w:r w:rsidR="007A531A">
        <w:t>3</w:t>
      </w:r>
      <w:bookmarkStart w:id="0" w:name="_GoBack"/>
      <w:bookmarkEnd w:id="0"/>
      <w:r w:rsidRPr="009F544C">
        <w:t xml:space="preserve"> de </w:t>
      </w:r>
      <w:r w:rsidR="007573FA">
        <w:t>julho</w:t>
      </w:r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D35" w:rsidRDefault="006F5D35" w:rsidP="00A90988">
      <w:pPr>
        <w:spacing w:after="0" w:line="240" w:lineRule="auto"/>
      </w:pPr>
      <w:r>
        <w:separator/>
      </w:r>
    </w:p>
  </w:endnote>
  <w:endnote w:type="continuationSeparator" w:id="0">
    <w:p w:rsidR="006F5D35" w:rsidRDefault="006F5D35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D35" w:rsidRDefault="006F5D35" w:rsidP="00A90988">
      <w:pPr>
        <w:spacing w:after="0" w:line="240" w:lineRule="auto"/>
      </w:pPr>
      <w:r>
        <w:separator/>
      </w:r>
    </w:p>
  </w:footnote>
  <w:footnote w:type="continuationSeparator" w:id="0">
    <w:p w:rsidR="006F5D35" w:rsidRDefault="006F5D35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438CE"/>
    <w:rsid w:val="000625CC"/>
    <w:rsid w:val="00090D9E"/>
    <w:rsid w:val="000A4CF3"/>
    <w:rsid w:val="000A57C9"/>
    <w:rsid w:val="000B6F16"/>
    <w:rsid w:val="000F22A8"/>
    <w:rsid w:val="00104584"/>
    <w:rsid w:val="00122045"/>
    <w:rsid w:val="00131620"/>
    <w:rsid w:val="00131A47"/>
    <w:rsid w:val="00157B57"/>
    <w:rsid w:val="00183397"/>
    <w:rsid w:val="001B5ECF"/>
    <w:rsid w:val="001D4020"/>
    <w:rsid w:val="00200261"/>
    <w:rsid w:val="0023274B"/>
    <w:rsid w:val="0025592F"/>
    <w:rsid w:val="002A6F9B"/>
    <w:rsid w:val="002B75E4"/>
    <w:rsid w:val="002C1771"/>
    <w:rsid w:val="002C306C"/>
    <w:rsid w:val="00317A8E"/>
    <w:rsid w:val="00331692"/>
    <w:rsid w:val="003435D9"/>
    <w:rsid w:val="00362647"/>
    <w:rsid w:val="00373528"/>
    <w:rsid w:val="00386A33"/>
    <w:rsid w:val="0039017F"/>
    <w:rsid w:val="00391A2F"/>
    <w:rsid w:val="003977C0"/>
    <w:rsid w:val="003C305A"/>
    <w:rsid w:val="003C653B"/>
    <w:rsid w:val="003E0505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3473C"/>
    <w:rsid w:val="0067404B"/>
    <w:rsid w:val="006A68BE"/>
    <w:rsid w:val="006F4A88"/>
    <w:rsid w:val="006F5D35"/>
    <w:rsid w:val="00701877"/>
    <w:rsid w:val="0071635F"/>
    <w:rsid w:val="00736004"/>
    <w:rsid w:val="00743302"/>
    <w:rsid w:val="007437D6"/>
    <w:rsid w:val="00754F06"/>
    <w:rsid w:val="007573FA"/>
    <w:rsid w:val="00760275"/>
    <w:rsid w:val="007622C7"/>
    <w:rsid w:val="0078615C"/>
    <w:rsid w:val="007A531A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2AB6"/>
    <w:rsid w:val="00965F7D"/>
    <w:rsid w:val="00993486"/>
    <w:rsid w:val="009A158C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87C13"/>
    <w:rsid w:val="00C93357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2022-07-13T12:47:00Z</dcterms:created>
  <dcterms:modified xsi:type="dcterms:W3CDTF">2022-07-13T12:47:00Z</dcterms:modified>
</cp:coreProperties>
</file>