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7E676F" w:rsidP="00F01A3F">
      <w:pPr>
        <w:spacing w:after="0" w:line="240" w:lineRule="auto"/>
        <w:jc w:val="both"/>
        <w:rPr>
          <w:b/>
        </w:rPr>
      </w:pPr>
      <w:r>
        <w:rPr>
          <w:b/>
        </w:rPr>
        <w:t xml:space="preserve">CARTA CONVITE </w:t>
      </w:r>
      <w:r w:rsidR="00D46E05" w:rsidRPr="00C87C13">
        <w:rPr>
          <w:b/>
        </w:rPr>
        <w:t>n</w:t>
      </w:r>
      <w:r w:rsidR="00FF0584" w:rsidRPr="00C87C13">
        <w:rPr>
          <w:b/>
        </w:rPr>
        <w:t>° 0</w:t>
      </w:r>
      <w:r>
        <w:rPr>
          <w:b/>
        </w:rPr>
        <w:t>02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="0078615C">
        <w:t xml:space="preserve"> </w:t>
      </w:r>
      <w:r w:rsidR="00BB66FB" w:rsidRPr="00BB66FB">
        <w:t>00323.002353/2022-15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 xml:space="preserve">: </w:t>
      </w:r>
      <w:r w:rsidR="007E676F">
        <w:t>CARTA CONVITE</w:t>
      </w:r>
      <w:r w:rsidR="002C1771">
        <w:t xml:space="preserve"> n° </w:t>
      </w:r>
      <w:r w:rsidR="00BB66FB">
        <w:t>004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BB66FB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BB66FB" w:rsidRPr="00BB66FB">
        <w:t>Contratação de empresa de engenharia para construção de sistema de abastecimento de água nos assentamentos Grande Vitória e Novo Horizonte, zona rural do município de Altos – PI, conforme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BB66FB" w:rsidRPr="00BB66FB">
        <w:t>23</w:t>
      </w:r>
      <w:r w:rsidR="00B05E38" w:rsidRPr="00FB06B7">
        <w:t>/</w:t>
      </w:r>
      <w:r w:rsidR="00BB66FB">
        <w:t>08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BB66FB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BB66FB">
        <w:t>259.963,96</w:t>
      </w:r>
      <w:r w:rsidR="00BB66FB">
        <w:t xml:space="preserve"> (duzentos e cinquenta e nove mil novecentos e sessenta e três reais e noventa e seis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B66FB">
        <w:t>20.544.</w:t>
      </w:r>
      <w:r w:rsidR="00BB66FB">
        <w:t>0006.1995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E676F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BB66FB" w:rsidRDefault="005E48C6" w:rsidP="00BB66FB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BB66FB">
        <w:t>2022NR00979</w:t>
      </w:r>
    </w:p>
    <w:p w:rsidR="00965F7D" w:rsidRDefault="00965F7D" w:rsidP="00BB66FB">
      <w:pPr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BB66FB">
        <w:t>12</w:t>
      </w:r>
      <w:r w:rsidRPr="009F544C">
        <w:t xml:space="preserve"> de </w:t>
      </w:r>
      <w:r w:rsidR="00BB66FB">
        <w:t>agosto</w:t>
      </w:r>
      <w:bookmarkStart w:id="0" w:name="_GoBack"/>
      <w:bookmarkEnd w:id="0"/>
      <w:r w:rsidR="007E676F" w:rsidRPr="009F544C">
        <w:t xml:space="preserve"> </w:t>
      </w:r>
      <w:r w:rsidR="009F544C" w:rsidRPr="009F544C">
        <w:t>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04C" w:rsidRDefault="0003604C" w:rsidP="00A90988">
      <w:pPr>
        <w:spacing w:after="0" w:line="240" w:lineRule="auto"/>
      </w:pPr>
      <w:r>
        <w:separator/>
      </w:r>
    </w:p>
  </w:endnote>
  <w:endnote w:type="continuationSeparator" w:id="0">
    <w:p w:rsidR="0003604C" w:rsidRDefault="0003604C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04C" w:rsidRDefault="0003604C" w:rsidP="00A90988">
      <w:pPr>
        <w:spacing w:after="0" w:line="240" w:lineRule="auto"/>
      </w:pPr>
      <w:r>
        <w:separator/>
      </w:r>
    </w:p>
  </w:footnote>
  <w:footnote w:type="continuationSeparator" w:id="0">
    <w:p w:rsidR="0003604C" w:rsidRDefault="0003604C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3604C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676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3A6D"/>
    <w:rsid w:val="00B05E38"/>
    <w:rsid w:val="00B13AF6"/>
    <w:rsid w:val="00B30B27"/>
    <w:rsid w:val="00B42260"/>
    <w:rsid w:val="00B96B3C"/>
    <w:rsid w:val="00BB66FB"/>
    <w:rsid w:val="00BE36AE"/>
    <w:rsid w:val="00BF6ADC"/>
    <w:rsid w:val="00C87C13"/>
    <w:rsid w:val="00C93357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2022-08-12T14:26:00Z</dcterms:created>
  <dcterms:modified xsi:type="dcterms:W3CDTF">2022-08-12T14:26:00Z</dcterms:modified>
</cp:coreProperties>
</file>