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bookmarkStart w:id="0" w:name="_GoBack"/>
      <w:bookmarkEnd w:id="0"/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 xml:space="preserve">° </w:t>
      </w:r>
      <w:r w:rsidR="00463B8D">
        <w:rPr>
          <w:b/>
        </w:rPr>
        <w:t>024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337DCE" w:rsidRDefault="005E48C6" w:rsidP="00F01A3F">
      <w:pPr>
        <w:jc w:val="both"/>
        <w:rPr>
          <w:b/>
        </w:rPr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</w:t>
      </w:r>
      <w:r w:rsidR="0006486D">
        <w:rPr>
          <w:b/>
        </w:rPr>
        <w:t xml:space="preserve"> </w:t>
      </w:r>
      <w:r w:rsidRPr="00C87C13">
        <w:rPr>
          <w:b/>
        </w:rPr>
        <w:t>SEI n°</w:t>
      </w:r>
      <w:r w:rsidR="00C348FF">
        <w:rPr>
          <w:b/>
        </w:rPr>
        <w:t xml:space="preserve"> </w:t>
      </w:r>
      <w:r w:rsidR="00463B8D" w:rsidRPr="00463B8D">
        <w:rPr>
          <w:b/>
        </w:rPr>
        <w:t>00323.002179/2021-20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463B8D">
        <w:t>024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463B8D" w:rsidRDefault="005E48C6" w:rsidP="0078615C">
      <w:pPr>
        <w:jc w:val="both"/>
      </w:pPr>
      <w:r w:rsidRPr="005E48C6">
        <w:rPr>
          <w:b/>
        </w:rPr>
        <w:t>Objeto da Licitação</w:t>
      </w:r>
      <w:r>
        <w:t>:</w:t>
      </w:r>
      <w:r w:rsidR="00337DCE" w:rsidRPr="00337DCE">
        <w:t xml:space="preserve"> </w:t>
      </w:r>
      <w:r w:rsidR="00463B8D">
        <w:rPr>
          <w:rFonts w:ascii="Calibri" w:hAnsi="Calibri" w:cs="Calibri"/>
          <w:color w:val="000000"/>
        </w:rPr>
        <w:t>Contratação de empresa de engenharia para execução de 5.005,00m² de pavimentação em paralelepípedo na zona rural do município de Domingos Mourão –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960F34">
        <w:t>16</w:t>
      </w:r>
      <w:r w:rsidR="00B05E38" w:rsidRPr="00FB06B7">
        <w:t>/</w:t>
      </w:r>
      <w:r w:rsidR="0006486D">
        <w:t>09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463B8D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C348FF">
        <w:rPr>
          <w:b/>
        </w:rPr>
        <w:t xml:space="preserve"> </w:t>
      </w:r>
      <w:r w:rsidR="00F01A3F" w:rsidRPr="00F01A3F">
        <w:t xml:space="preserve">R$ </w:t>
      </w:r>
      <w:r w:rsidR="00463B8D" w:rsidRPr="00463B8D">
        <w:t>649.270,95 (seiscentos e quarenta e nove mil duzentos e setenta reais e noventa e cinco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C348FF">
        <w:t>20.608.</w:t>
      </w:r>
      <w:r w:rsidR="00C348FF" w:rsidRPr="00C348FF">
        <w:t>0006.3087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C348FF">
        <w:t>100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C348FF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463B8D">
        <w:t>2022NR01073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>: Rua João Cabral, 2319, Bairro: Pirajá, Teresina -PI, fone (86) 3216-2160, e-mails: licitacaosaf</w:t>
      </w:r>
      <w:r w:rsidR="00C348FF">
        <w:t>pi</w:t>
      </w:r>
      <w:r>
        <w:t xml:space="preserve">@gmail.com; saf@saf.pi,gov.br; </w:t>
      </w:r>
      <w:hyperlink r:id="rId7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06486D">
        <w:t>29</w:t>
      </w:r>
      <w:r w:rsidRPr="009F544C">
        <w:t xml:space="preserve"> de </w:t>
      </w:r>
      <w:r w:rsidR="0006486D">
        <w:t>agosto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320" w:rsidRDefault="009C2320" w:rsidP="00A90988">
      <w:pPr>
        <w:spacing w:after="0" w:line="240" w:lineRule="auto"/>
      </w:pPr>
      <w:r>
        <w:separator/>
      </w:r>
    </w:p>
  </w:endnote>
  <w:endnote w:type="continuationSeparator" w:id="0">
    <w:p w:rsidR="009C2320" w:rsidRDefault="009C2320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320" w:rsidRDefault="009C2320" w:rsidP="00A90988">
      <w:pPr>
        <w:spacing w:after="0" w:line="240" w:lineRule="auto"/>
      </w:pPr>
      <w:r>
        <w:separator/>
      </w:r>
    </w:p>
  </w:footnote>
  <w:footnote w:type="continuationSeparator" w:id="0">
    <w:p w:rsidR="009C2320" w:rsidRDefault="009C2320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8C6"/>
    <w:rsid w:val="00007DDF"/>
    <w:rsid w:val="00021C92"/>
    <w:rsid w:val="00041D38"/>
    <w:rsid w:val="000438CE"/>
    <w:rsid w:val="000625CC"/>
    <w:rsid w:val="0006486D"/>
    <w:rsid w:val="00090D9E"/>
    <w:rsid w:val="000A4CF3"/>
    <w:rsid w:val="000A57C9"/>
    <w:rsid w:val="000B6F16"/>
    <w:rsid w:val="000F22A8"/>
    <w:rsid w:val="00104584"/>
    <w:rsid w:val="00117FB8"/>
    <w:rsid w:val="00122045"/>
    <w:rsid w:val="00131620"/>
    <w:rsid w:val="00131A47"/>
    <w:rsid w:val="00145E70"/>
    <w:rsid w:val="00157B57"/>
    <w:rsid w:val="00183397"/>
    <w:rsid w:val="001D4020"/>
    <w:rsid w:val="00200261"/>
    <w:rsid w:val="0023274B"/>
    <w:rsid w:val="0023533A"/>
    <w:rsid w:val="0025592F"/>
    <w:rsid w:val="00292C7C"/>
    <w:rsid w:val="002A6F9B"/>
    <w:rsid w:val="002B75E4"/>
    <w:rsid w:val="002C1771"/>
    <w:rsid w:val="002C306C"/>
    <w:rsid w:val="002F46F7"/>
    <w:rsid w:val="00317A8E"/>
    <w:rsid w:val="00331692"/>
    <w:rsid w:val="00337DCE"/>
    <w:rsid w:val="003435D9"/>
    <w:rsid w:val="00362647"/>
    <w:rsid w:val="00373528"/>
    <w:rsid w:val="00386A33"/>
    <w:rsid w:val="0039017F"/>
    <w:rsid w:val="00391A2F"/>
    <w:rsid w:val="003977C0"/>
    <w:rsid w:val="003C305A"/>
    <w:rsid w:val="003C6507"/>
    <w:rsid w:val="003C653B"/>
    <w:rsid w:val="003E0505"/>
    <w:rsid w:val="003F414A"/>
    <w:rsid w:val="00450CFE"/>
    <w:rsid w:val="00463B8D"/>
    <w:rsid w:val="00491F62"/>
    <w:rsid w:val="0049732E"/>
    <w:rsid w:val="005335A4"/>
    <w:rsid w:val="00533DE3"/>
    <w:rsid w:val="005524A9"/>
    <w:rsid w:val="00557EFF"/>
    <w:rsid w:val="00563735"/>
    <w:rsid w:val="0057193A"/>
    <w:rsid w:val="00581EDF"/>
    <w:rsid w:val="00583441"/>
    <w:rsid w:val="005D1E0A"/>
    <w:rsid w:val="005D3F1E"/>
    <w:rsid w:val="005E48C6"/>
    <w:rsid w:val="005F2EC1"/>
    <w:rsid w:val="00616CC1"/>
    <w:rsid w:val="00622590"/>
    <w:rsid w:val="0063473C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372A"/>
    <w:rsid w:val="0078615C"/>
    <w:rsid w:val="007A0AF6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0F34"/>
    <w:rsid w:val="00965F7D"/>
    <w:rsid w:val="00993486"/>
    <w:rsid w:val="009A158C"/>
    <w:rsid w:val="009C2320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96B3C"/>
    <w:rsid w:val="00BE36AE"/>
    <w:rsid w:val="00BF6ADC"/>
    <w:rsid w:val="00C348FF"/>
    <w:rsid w:val="00C529F9"/>
    <w:rsid w:val="00C87C13"/>
    <w:rsid w:val="00C93357"/>
    <w:rsid w:val="00CC548E"/>
    <w:rsid w:val="00D3682F"/>
    <w:rsid w:val="00D46E05"/>
    <w:rsid w:val="00D92827"/>
    <w:rsid w:val="00DC3E0C"/>
    <w:rsid w:val="00E422AA"/>
    <w:rsid w:val="00E90E18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via.carvalho@saf.pi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2022-08-29T15:53:00Z</dcterms:created>
  <dcterms:modified xsi:type="dcterms:W3CDTF">2022-08-30T11:41:00Z</dcterms:modified>
</cp:coreProperties>
</file>