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06486D">
        <w:rPr>
          <w:b/>
        </w:rPr>
        <w:t>023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</w:t>
      </w:r>
      <w:proofErr w:type="gramStart"/>
      <w:r w:rsidR="0006486D">
        <w:rPr>
          <w:b/>
        </w:rPr>
        <w:t xml:space="preserve"> </w:t>
      </w:r>
      <w:r w:rsidRPr="00C87C13">
        <w:rPr>
          <w:b/>
        </w:rPr>
        <w:t xml:space="preserve"> </w:t>
      </w:r>
      <w:proofErr w:type="gramEnd"/>
      <w:r w:rsidRPr="00C87C13">
        <w:rPr>
          <w:b/>
        </w:rPr>
        <w:t>SEI n°</w:t>
      </w:r>
      <w:r w:rsidR="00C348FF">
        <w:rPr>
          <w:b/>
        </w:rPr>
        <w:t xml:space="preserve"> </w:t>
      </w:r>
      <w:r w:rsidR="0006486D" w:rsidRPr="0006486D">
        <w:rPr>
          <w:b/>
        </w:rPr>
        <w:t>00323.002518/2022-59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06486D">
        <w:t>023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06486D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337DCE" w:rsidRPr="00337DCE">
        <w:t xml:space="preserve"> </w:t>
      </w:r>
      <w:r w:rsidR="0006486D">
        <w:t>Contratação de empresa de engenharia para execução de pavimentação em paralelepípedo no povoado Mata Fresca, zona rural do município de Matias Olímpio –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C44E35">
        <w:t>15</w:t>
      </w:r>
      <w:bookmarkStart w:id="0" w:name="_GoBack"/>
      <w:bookmarkEnd w:id="0"/>
      <w:r w:rsidR="00B05E38" w:rsidRPr="00FB06B7">
        <w:t>/</w:t>
      </w:r>
      <w:r w:rsidR="0006486D">
        <w:t>09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06486D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C348FF">
        <w:rPr>
          <w:b/>
        </w:rPr>
        <w:t xml:space="preserve"> </w:t>
      </w:r>
      <w:r w:rsidR="00F01A3F" w:rsidRPr="00F01A3F">
        <w:t xml:space="preserve">R$ </w:t>
      </w:r>
      <w:r w:rsidR="0006486D">
        <w:t>398.230,67 (trezentos e noventa e oito mil duzentos e trinta reais e sessenta e sete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C348F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C348FF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06486D">
        <w:t>2022NR01051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</w:t>
      </w:r>
      <w:proofErr w:type="gramStart"/>
      <w:r>
        <w:t>3216-2160, e-mails</w:t>
      </w:r>
      <w:proofErr w:type="gramEnd"/>
      <w:r>
        <w:t>: licitacaosaf</w:t>
      </w:r>
      <w:r w:rsidR="00C348FF">
        <w:t>pi</w:t>
      </w:r>
      <w:r>
        <w:t xml:space="preserve">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06486D">
        <w:t>29</w:t>
      </w:r>
      <w:r w:rsidRPr="009F544C">
        <w:t xml:space="preserve"> de </w:t>
      </w:r>
      <w:r w:rsidR="0006486D">
        <w:t>agosto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4E" w:rsidRDefault="00C9224E" w:rsidP="00A90988">
      <w:pPr>
        <w:spacing w:after="0" w:line="240" w:lineRule="auto"/>
      </w:pPr>
      <w:r>
        <w:separator/>
      </w:r>
    </w:p>
  </w:endnote>
  <w:endnote w:type="continuationSeparator" w:id="0">
    <w:p w:rsidR="00C9224E" w:rsidRDefault="00C9224E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4E" w:rsidRDefault="00C9224E" w:rsidP="00A90988">
      <w:pPr>
        <w:spacing w:after="0" w:line="240" w:lineRule="auto"/>
      </w:pPr>
      <w:r>
        <w:separator/>
      </w:r>
    </w:p>
  </w:footnote>
  <w:footnote w:type="continuationSeparator" w:id="0">
    <w:p w:rsidR="00C9224E" w:rsidRDefault="00C9224E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6486D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45E70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91F62"/>
    <w:rsid w:val="0049732E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348FF"/>
    <w:rsid w:val="00C44E35"/>
    <w:rsid w:val="00C529F9"/>
    <w:rsid w:val="00C87C13"/>
    <w:rsid w:val="00C9224E"/>
    <w:rsid w:val="00C93357"/>
    <w:rsid w:val="00CC548E"/>
    <w:rsid w:val="00D3682F"/>
    <w:rsid w:val="00D46E05"/>
    <w:rsid w:val="00D92827"/>
    <w:rsid w:val="00DC3E0C"/>
    <w:rsid w:val="00E422AA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4</cp:revision>
  <dcterms:created xsi:type="dcterms:W3CDTF">2022-08-29T15:02:00Z</dcterms:created>
  <dcterms:modified xsi:type="dcterms:W3CDTF">2022-08-30T11:33:00Z</dcterms:modified>
</cp:coreProperties>
</file>