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 xml:space="preserve">° </w:t>
      </w:r>
      <w:r w:rsidR="0011053E">
        <w:rPr>
          <w:b/>
        </w:rPr>
        <w:t>025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337DCE" w:rsidRDefault="005E48C6" w:rsidP="00F01A3F">
      <w:pPr>
        <w:jc w:val="both"/>
        <w:rPr>
          <w:b/>
        </w:rPr>
      </w:pPr>
      <w:proofErr w:type="gramStart"/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</w:t>
      </w:r>
      <w:r w:rsidR="0006486D">
        <w:rPr>
          <w:b/>
        </w:rPr>
        <w:t xml:space="preserve"> </w:t>
      </w:r>
      <w:r w:rsidRPr="00C87C13">
        <w:rPr>
          <w:b/>
        </w:rPr>
        <w:t>SEI</w:t>
      </w:r>
      <w:proofErr w:type="gramEnd"/>
      <w:r w:rsidRPr="00C87C13">
        <w:rPr>
          <w:b/>
        </w:rPr>
        <w:t xml:space="preserve"> n°</w:t>
      </w:r>
      <w:r w:rsidR="00C348FF">
        <w:rPr>
          <w:b/>
        </w:rPr>
        <w:t xml:space="preserve"> </w:t>
      </w:r>
      <w:r w:rsidR="0011053E" w:rsidRPr="0011053E">
        <w:rPr>
          <w:b/>
        </w:rPr>
        <w:t>00010.002901/2021-50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11053E">
        <w:t>025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11053E" w:rsidRDefault="005E48C6" w:rsidP="0078615C">
      <w:pPr>
        <w:jc w:val="both"/>
      </w:pPr>
      <w:r w:rsidRPr="005E48C6">
        <w:rPr>
          <w:b/>
        </w:rPr>
        <w:t>Objeto da Licitação</w:t>
      </w:r>
      <w:r>
        <w:t>:</w:t>
      </w:r>
      <w:r w:rsidR="00337DCE" w:rsidRPr="00337DCE">
        <w:t xml:space="preserve"> </w:t>
      </w:r>
      <w:r w:rsidR="0011053E">
        <w:rPr>
          <w:rFonts w:ascii="Calibri" w:hAnsi="Calibri" w:cs="Calibri"/>
          <w:color w:val="000000"/>
        </w:rPr>
        <w:t>Contratação de empresa de engenharia para execução de 4.999,98 m² de pavimentação em paralelepípedo na zona rural do município de São Miguel do Fidalgo - PI, conforme quantidades e especificações constantes no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11053E">
        <w:t>19</w:t>
      </w:r>
      <w:r w:rsidR="00B05E38" w:rsidRPr="00FB06B7">
        <w:t>/</w:t>
      </w:r>
      <w:r w:rsidR="0006486D">
        <w:t>09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11053E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C348FF">
        <w:rPr>
          <w:b/>
        </w:rPr>
        <w:t xml:space="preserve"> </w:t>
      </w:r>
      <w:r w:rsidR="00F01A3F" w:rsidRPr="00F01A3F">
        <w:t xml:space="preserve">R$ </w:t>
      </w:r>
      <w:r w:rsidR="0011053E">
        <w:t>602.802,30 (seiscentos e dois mil oitocentos e dois reais e trinta centavos)</w:t>
      </w:r>
    </w:p>
    <w:p w:rsidR="005E48C6" w:rsidRPr="00B42260" w:rsidRDefault="005E48C6" w:rsidP="00F01A3F">
      <w:pPr>
        <w:jc w:val="both"/>
      </w:pPr>
      <w:bookmarkStart w:id="0" w:name="_GoBack"/>
      <w:bookmarkEnd w:id="0"/>
      <w:r w:rsidRPr="00B42260">
        <w:rPr>
          <w:b/>
        </w:rPr>
        <w:t xml:space="preserve">Dotação Orçamentária: </w:t>
      </w:r>
      <w:r w:rsidR="00C348FF">
        <w:t>20.608.</w:t>
      </w:r>
      <w:r w:rsidR="00C348FF" w:rsidRPr="00C348FF">
        <w:t>0006.3087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C348FF">
        <w:t>100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C348FF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11053E">
        <w:t>2022NR01072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 xml:space="preserve">Local de acesso </w:t>
      </w:r>
      <w:proofErr w:type="gramStart"/>
      <w:r w:rsidRPr="005E48C6">
        <w:rPr>
          <w:b/>
        </w:rPr>
        <w:t>à</w:t>
      </w:r>
      <w:proofErr w:type="gramEnd"/>
      <w:r w:rsidRPr="005E48C6">
        <w:rPr>
          <w:b/>
        </w:rPr>
        <w:t xml:space="preserve"> integra do edital e anexos</w:t>
      </w:r>
      <w:r>
        <w:t>: Rua João Cabral, 2319, Bairro: Pirajá, Teresina -PI, fone (86) 3216-2160, e-mails: licitacaosaf</w:t>
      </w:r>
      <w:r w:rsidR="00C348FF">
        <w:t>pi</w:t>
      </w:r>
      <w:r>
        <w:t xml:space="preserve">@gmail.com; saf@saf.pi,gov.br; </w:t>
      </w:r>
      <w:hyperlink r:id="rId7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11053E">
        <w:t>31</w:t>
      </w:r>
      <w:r w:rsidRPr="009F544C">
        <w:t xml:space="preserve"> de </w:t>
      </w:r>
      <w:r w:rsidR="0006486D">
        <w:t>agosto</w:t>
      </w:r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BAF" w:rsidRDefault="00616BAF" w:rsidP="00A90988">
      <w:pPr>
        <w:spacing w:after="0" w:line="240" w:lineRule="auto"/>
      </w:pPr>
      <w:r>
        <w:separator/>
      </w:r>
    </w:p>
  </w:endnote>
  <w:endnote w:type="continuationSeparator" w:id="0">
    <w:p w:rsidR="00616BAF" w:rsidRDefault="00616BAF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BAF" w:rsidRDefault="00616BAF" w:rsidP="00A90988">
      <w:pPr>
        <w:spacing w:after="0" w:line="240" w:lineRule="auto"/>
      </w:pPr>
      <w:r>
        <w:separator/>
      </w:r>
    </w:p>
  </w:footnote>
  <w:footnote w:type="continuationSeparator" w:id="0">
    <w:p w:rsidR="00616BAF" w:rsidRDefault="00616BAF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C6"/>
    <w:rsid w:val="00007DDF"/>
    <w:rsid w:val="00021C92"/>
    <w:rsid w:val="00041D38"/>
    <w:rsid w:val="000438CE"/>
    <w:rsid w:val="000625CC"/>
    <w:rsid w:val="0006486D"/>
    <w:rsid w:val="00090D9E"/>
    <w:rsid w:val="000A4CF3"/>
    <w:rsid w:val="000A57C9"/>
    <w:rsid w:val="000B6F16"/>
    <w:rsid w:val="000F22A8"/>
    <w:rsid w:val="00104584"/>
    <w:rsid w:val="0011053E"/>
    <w:rsid w:val="00117FB8"/>
    <w:rsid w:val="00122045"/>
    <w:rsid w:val="00131620"/>
    <w:rsid w:val="00131A47"/>
    <w:rsid w:val="00145E70"/>
    <w:rsid w:val="00157B57"/>
    <w:rsid w:val="00183397"/>
    <w:rsid w:val="001D4020"/>
    <w:rsid w:val="00200261"/>
    <w:rsid w:val="0023274B"/>
    <w:rsid w:val="0025592F"/>
    <w:rsid w:val="00292C7C"/>
    <w:rsid w:val="002A6F9B"/>
    <w:rsid w:val="002B75E4"/>
    <w:rsid w:val="002C1771"/>
    <w:rsid w:val="002C306C"/>
    <w:rsid w:val="002F46F7"/>
    <w:rsid w:val="00317A8E"/>
    <w:rsid w:val="00331692"/>
    <w:rsid w:val="00337DCE"/>
    <w:rsid w:val="003435D9"/>
    <w:rsid w:val="00362647"/>
    <w:rsid w:val="00373528"/>
    <w:rsid w:val="00386A33"/>
    <w:rsid w:val="0039017F"/>
    <w:rsid w:val="00391A2F"/>
    <w:rsid w:val="003977C0"/>
    <w:rsid w:val="003C305A"/>
    <w:rsid w:val="003C6507"/>
    <w:rsid w:val="003C653B"/>
    <w:rsid w:val="003E0505"/>
    <w:rsid w:val="003F414A"/>
    <w:rsid w:val="00450CFE"/>
    <w:rsid w:val="00491F62"/>
    <w:rsid w:val="0049732E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BAF"/>
    <w:rsid w:val="00616CC1"/>
    <w:rsid w:val="00622590"/>
    <w:rsid w:val="0063473C"/>
    <w:rsid w:val="006A68BE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372A"/>
    <w:rsid w:val="0078615C"/>
    <w:rsid w:val="007A0AF6"/>
    <w:rsid w:val="007A54FD"/>
    <w:rsid w:val="007A5E3F"/>
    <w:rsid w:val="007E71A7"/>
    <w:rsid w:val="007F0339"/>
    <w:rsid w:val="007F0EEF"/>
    <w:rsid w:val="00827CFC"/>
    <w:rsid w:val="00851311"/>
    <w:rsid w:val="008859B3"/>
    <w:rsid w:val="008F48E7"/>
    <w:rsid w:val="00933F93"/>
    <w:rsid w:val="00965F7D"/>
    <w:rsid w:val="00993486"/>
    <w:rsid w:val="009A158C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348FF"/>
    <w:rsid w:val="00C44E35"/>
    <w:rsid w:val="00C529F9"/>
    <w:rsid w:val="00C87C13"/>
    <w:rsid w:val="00C9224E"/>
    <w:rsid w:val="00C93357"/>
    <w:rsid w:val="00CC548E"/>
    <w:rsid w:val="00D3682F"/>
    <w:rsid w:val="00D46E05"/>
    <w:rsid w:val="00D92827"/>
    <w:rsid w:val="00DC3E0C"/>
    <w:rsid w:val="00E422AA"/>
    <w:rsid w:val="00E90E18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via.carvalho@saf.pi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2</cp:revision>
  <dcterms:created xsi:type="dcterms:W3CDTF">2022-08-31T14:45:00Z</dcterms:created>
  <dcterms:modified xsi:type="dcterms:W3CDTF">2022-08-31T14:45:00Z</dcterms:modified>
</cp:coreProperties>
</file>