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 xml:space="preserve">° </w:t>
      </w:r>
      <w:r w:rsidR="00463B8D">
        <w:rPr>
          <w:b/>
        </w:rPr>
        <w:t>024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337DCE" w:rsidRDefault="005E48C6" w:rsidP="00F01A3F">
      <w:pPr>
        <w:jc w:val="both"/>
        <w:rPr>
          <w:b/>
        </w:rPr>
      </w:pPr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</w:t>
      </w:r>
      <w:r w:rsidR="00B544B3">
        <w:rPr>
          <w:b/>
        </w:rPr>
        <w:t xml:space="preserve"> </w:t>
      </w:r>
      <w:r w:rsidRPr="00C87C13">
        <w:rPr>
          <w:b/>
        </w:rPr>
        <w:t>n°</w:t>
      </w:r>
      <w:r w:rsidR="00D576D3">
        <w:rPr>
          <w:b/>
        </w:rPr>
        <w:t xml:space="preserve"> </w:t>
      </w:r>
      <w:bookmarkStart w:id="0" w:name="_GoBack"/>
      <w:bookmarkEnd w:id="0"/>
      <w:r w:rsidR="00463B8D" w:rsidRPr="00463B8D">
        <w:rPr>
          <w:b/>
        </w:rPr>
        <w:t>00323.002179/2021-20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463B8D">
        <w:t>024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463B8D" w:rsidRDefault="005E48C6" w:rsidP="0078615C">
      <w:pPr>
        <w:jc w:val="both"/>
      </w:pPr>
      <w:r w:rsidRPr="005E48C6">
        <w:rPr>
          <w:b/>
        </w:rPr>
        <w:t>Objeto da Licitação</w:t>
      </w:r>
      <w:r>
        <w:t>:</w:t>
      </w:r>
      <w:r w:rsidR="00B544B3">
        <w:t xml:space="preserve"> </w:t>
      </w:r>
      <w:r w:rsidR="00463B8D">
        <w:rPr>
          <w:rFonts w:ascii="Calibri" w:hAnsi="Calibri" w:cs="Calibri"/>
          <w:color w:val="000000"/>
        </w:rPr>
        <w:t>Contratação de empresa de engenharia para execução de 5.005,00m² de pavimentação em paralelepípedo na zona rural do município de Domingos Mourão – PI, conforme quantidades e especificações constantes no projeto básico, anexo I do edital.</w:t>
      </w:r>
    </w:p>
    <w:p w:rsidR="005E48C6" w:rsidRPr="00B42260" w:rsidRDefault="005E48C6" w:rsidP="0078615C">
      <w:pPr>
        <w:jc w:val="both"/>
      </w:pPr>
      <w:r w:rsidRPr="00B42260">
        <w:rPr>
          <w:b/>
        </w:rPr>
        <w:t xml:space="preserve">Data de abertura e entrega das propostas: </w:t>
      </w:r>
      <w:r w:rsidR="00E752D8">
        <w:t>07</w:t>
      </w:r>
      <w:r w:rsidR="00B05E38" w:rsidRPr="00FB06B7">
        <w:t>/</w:t>
      </w:r>
      <w:r w:rsidR="00E752D8">
        <w:t>10</w:t>
      </w:r>
      <w:r w:rsidR="00B05E38" w:rsidRPr="00FB06B7">
        <w:t>/2022</w:t>
      </w:r>
      <w:r w:rsidR="002C1771" w:rsidRPr="00FB06B7">
        <w:t xml:space="preserve"> às </w:t>
      </w:r>
      <w:r w:rsidR="0078615C">
        <w:t>09h00min</w:t>
      </w:r>
      <w:r w:rsidRPr="00FB06B7">
        <w:t>.</w:t>
      </w:r>
    </w:p>
    <w:p w:rsidR="00AA2ED6" w:rsidRDefault="005E48C6" w:rsidP="00F01A3F">
      <w:pPr>
        <w:jc w:val="both"/>
      </w:pPr>
      <w:r w:rsidRPr="00B42260">
        <w:rPr>
          <w:b/>
        </w:rPr>
        <w:t>Valor global estimado</w:t>
      </w:r>
      <w:r w:rsidR="00F01A3F">
        <w:rPr>
          <w:b/>
        </w:rPr>
        <w:t>:</w:t>
      </w:r>
      <w:r w:rsidR="00B544B3">
        <w:rPr>
          <w:b/>
        </w:rPr>
        <w:t xml:space="preserve"> </w:t>
      </w:r>
      <w:r w:rsidR="00F01A3F" w:rsidRPr="00F01A3F">
        <w:t xml:space="preserve">R$ </w:t>
      </w:r>
      <w:r w:rsidR="00AA2ED6" w:rsidRPr="00AA2ED6">
        <w:t>R$ 580.889,81 (quinhentos e oitenta mil oitocentos e oitenta e nove reais e oitenta e um centavos).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C348FF">
        <w:t>20.608.</w:t>
      </w:r>
      <w:r w:rsidR="00C348FF" w:rsidRPr="00C348FF">
        <w:t>0006.3087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C348FF">
        <w:t>100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="00E752D8">
        <w:t xml:space="preserve"> </w:t>
      </w:r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463B8D">
        <w:t>2022NR01073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 xml:space="preserve">Local de acesso </w:t>
      </w:r>
      <w:proofErr w:type="gramStart"/>
      <w:r w:rsidRPr="005E48C6">
        <w:rPr>
          <w:b/>
        </w:rPr>
        <w:t>à</w:t>
      </w:r>
      <w:proofErr w:type="gramEnd"/>
      <w:r w:rsidRPr="005E48C6">
        <w:rPr>
          <w:b/>
        </w:rPr>
        <w:t xml:space="preserve"> integra do edital e anexos</w:t>
      </w:r>
      <w:r>
        <w:t>: Rua João Cabral, 2319, Bairro: Pirajá, Teresina -PI, fone (86) 3216-2160, e-mails: licitacaosaf</w:t>
      </w:r>
      <w:r w:rsidR="00C348FF">
        <w:t>pi</w:t>
      </w:r>
      <w:r>
        <w:t xml:space="preserve">@gmail.com; saf@saf.pi,gov.br; </w:t>
      </w:r>
      <w:hyperlink r:id="rId7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E752D8">
        <w:t>20</w:t>
      </w:r>
      <w:r w:rsidRPr="009F544C">
        <w:t xml:space="preserve"> de </w:t>
      </w:r>
      <w:r w:rsidR="00E752D8">
        <w:t>setembro</w:t>
      </w:r>
      <w:r w:rsidR="009F544C" w:rsidRPr="009F544C">
        <w:t xml:space="preserve"> 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83397" w:rsidP="00F01A3F">
      <w:pPr>
        <w:spacing w:after="0" w:line="240" w:lineRule="auto"/>
        <w:jc w:val="both"/>
      </w:pPr>
      <w:r>
        <w:t>Septimu</w:t>
      </w:r>
      <w:r w:rsidR="0078615C">
        <w:t>s Quirino Vieira</w:t>
      </w:r>
      <w:r>
        <w:t xml:space="preserve"> e Silva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19F" w:rsidRDefault="006F119F" w:rsidP="00A90988">
      <w:pPr>
        <w:spacing w:after="0" w:line="240" w:lineRule="auto"/>
      </w:pPr>
      <w:r>
        <w:separator/>
      </w:r>
    </w:p>
  </w:endnote>
  <w:endnote w:type="continuationSeparator" w:id="0">
    <w:p w:rsidR="006F119F" w:rsidRDefault="006F119F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19F" w:rsidRDefault="006F119F" w:rsidP="00A90988">
      <w:pPr>
        <w:spacing w:after="0" w:line="240" w:lineRule="auto"/>
      </w:pPr>
      <w:r>
        <w:separator/>
      </w:r>
    </w:p>
  </w:footnote>
  <w:footnote w:type="continuationSeparator" w:id="0">
    <w:p w:rsidR="006F119F" w:rsidRDefault="006F119F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8C6"/>
    <w:rsid w:val="00007DDF"/>
    <w:rsid w:val="00021C92"/>
    <w:rsid w:val="00041D38"/>
    <w:rsid w:val="000438CE"/>
    <w:rsid w:val="000625CC"/>
    <w:rsid w:val="0006486D"/>
    <w:rsid w:val="00090D9E"/>
    <w:rsid w:val="000A4CF3"/>
    <w:rsid w:val="000A57C9"/>
    <w:rsid w:val="000B6F16"/>
    <w:rsid w:val="000F22A8"/>
    <w:rsid w:val="00104584"/>
    <w:rsid w:val="00117FB8"/>
    <w:rsid w:val="00122045"/>
    <w:rsid w:val="00131620"/>
    <w:rsid w:val="00131A47"/>
    <w:rsid w:val="00145E70"/>
    <w:rsid w:val="00157B57"/>
    <w:rsid w:val="00183397"/>
    <w:rsid w:val="001D4020"/>
    <w:rsid w:val="00200261"/>
    <w:rsid w:val="0023274B"/>
    <w:rsid w:val="0023533A"/>
    <w:rsid w:val="0025592F"/>
    <w:rsid w:val="00292C7C"/>
    <w:rsid w:val="002A6F9B"/>
    <w:rsid w:val="002B75E4"/>
    <w:rsid w:val="002C1771"/>
    <w:rsid w:val="002C306C"/>
    <w:rsid w:val="002F46F7"/>
    <w:rsid w:val="00317A8E"/>
    <w:rsid w:val="00331692"/>
    <w:rsid w:val="00337DCE"/>
    <w:rsid w:val="003435D9"/>
    <w:rsid w:val="00362647"/>
    <w:rsid w:val="00373528"/>
    <w:rsid w:val="00386A33"/>
    <w:rsid w:val="0039017F"/>
    <w:rsid w:val="00391A2F"/>
    <w:rsid w:val="003977C0"/>
    <w:rsid w:val="003C305A"/>
    <w:rsid w:val="003C6507"/>
    <w:rsid w:val="003C653B"/>
    <w:rsid w:val="003E0505"/>
    <w:rsid w:val="003F414A"/>
    <w:rsid w:val="00450CFE"/>
    <w:rsid w:val="00463B8D"/>
    <w:rsid w:val="00491F62"/>
    <w:rsid w:val="0049732E"/>
    <w:rsid w:val="005335A4"/>
    <w:rsid w:val="00533DE3"/>
    <w:rsid w:val="005524A9"/>
    <w:rsid w:val="00557EFF"/>
    <w:rsid w:val="00563735"/>
    <w:rsid w:val="0057193A"/>
    <w:rsid w:val="00581EDF"/>
    <w:rsid w:val="00583441"/>
    <w:rsid w:val="005C0676"/>
    <w:rsid w:val="005D1E0A"/>
    <w:rsid w:val="005D3F1E"/>
    <w:rsid w:val="005E48C6"/>
    <w:rsid w:val="005F2EC1"/>
    <w:rsid w:val="00616CC1"/>
    <w:rsid w:val="00622590"/>
    <w:rsid w:val="0063473C"/>
    <w:rsid w:val="006A68BE"/>
    <w:rsid w:val="006F119F"/>
    <w:rsid w:val="006F4A88"/>
    <w:rsid w:val="00701877"/>
    <w:rsid w:val="0071635F"/>
    <w:rsid w:val="00736004"/>
    <w:rsid w:val="00743302"/>
    <w:rsid w:val="007437D6"/>
    <w:rsid w:val="00754F06"/>
    <w:rsid w:val="00760275"/>
    <w:rsid w:val="007622C7"/>
    <w:rsid w:val="0078372A"/>
    <w:rsid w:val="0078615C"/>
    <w:rsid w:val="007A0AF6"/>
    <w:rsid w:val="007A54FD"/>
    <w:rsid w:val="007A5E3F"/>
    <w:rsid w:val="007D09E6"/>
    <w:rsid w:val="007E71A7"/>
    <w:rsid w:val="007F0339"/>
    <w:rsid w:val="007F0EEF"/>
    <w:rsid w:val="00827CFC"/>
    <w:rsid w:val="00851311"/>
    <w:rsid w:val="008859B3"/>
    <w:rsid w:val="008F48E7"/>
    <w:rsid w:val="00933F93"/>
    <w:rsid w:val="00960F34"/>
    <w:rsid w:val="00965F7D"/>
    <w:rsid w:val="00993486"/>
    <w:rsid w:val="009A158C"/>
    <w:rsid w:val="009C2320"/>
    <w:rsid w:val="009F544C"/>
    <w:rsid w:val="009F5E40"/>
    <w:rsid w:val="00A05A60"/>
    <w:rsid w:val="00A23F71"/>
    <w:rsid w:val="00A5620C"/>
    <w:rsid w:val="00A65884"/>
    <w:rsid w:val="00A74741"/>
    <w:rsid w:val="00A90988"/>
    <w:rsid w:val="00A9615E"/>
    <w:rsid w:val="00AA2ED6"/>
    <w:rsid w:val="00AA6F84"/>
    <w:rsid w:val="00AC4E19"/>
    <w:rsid w:val="00B05E38"/>
    <w:rsid w:val="00B13AF6"/>
    <w:rsid w:val="00B30B27"/>
    <w:rsid w:val="00B42260"/>
    <w:rsid w:val="00B544B3"/>
    <w:rsid w:val="00B96B3C"/>
    <w:rsid w:val="00BE36AE"/>
    <w:rsid w:val="00BF6ADC"/>
    <w:rsid w:val="00C348FF"/>
    <w:rsid w:val="00C529F9"/>
    <w:rsid w:val="00C87C13"/>
    <w:rsid w:val="00C93357"/>
    <w:rsid w:val="00CC548E"/>
    <w:rsid w:val="00D3682F"/>
    <w:rsid w:val="00D46E05"/>
    <w:rsid w:val="00D576D3"/>
    <w:rsid w:val="00D92827"/>
    <w:rsid w:val="00DC3E0C"/>
    <w:rsid w:val="00E422AA"/>
    <w:rsid w:val="00E752D8"/>
    <w:rsid w:val="00E90E18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via.carvalho@saf.pi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Usuario</cp:lastModifiedBy>
  <cp:revision>4</cp:revision>
  <dcterms:created xsi:type="dcterms:W3CDTF">2022-09-22T20:41:00Z</dcterms:created>
  <dcterms:modified xsi:type="dcterms:W3CDTF">2022-09-22T20:41:00Z</dcterms:modified>
</cp:coreProperties>
</file>