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LICITAÇÃO </w:t>
      </w:r>
    </w:p>
    <w:p w:rsidR="00FF0584" w:rsidRPr="005E48C6" w:rsidRDefault="00137046" w:rsidP="00F01A3F">
      <w:pPr>
        <w:spacing w:after="0" w:line="240" w:lineRule="auto"/>
        <w:jc w:val="both"/>
        <w:rPr>
          <w:b/>
        </w:rPr>
      </w:pPr>
      <w:r>
        <w:rPr>
          <w:b/>
        </w:rPr>
        <w:t>CARTA CONVITE</w:t>
      </w:r>
      <w:r w:rsidR="00FF0584" w:rsidRPr="00C87C13">
        <w:rPr>
          <w:b/>
        </w:rPr>
        <w:t xml:space="preserve"> </w:t>
      </w:r>
      <w:r w:rsidR="00D46E05" w:rsidRPr="00C87C13">
        <w:rPr>
          <w:b/>
        </w:rPr>
        <w:t>n</w:t>
      </w:r>
      <w:r w:rsidR="00FF0584" w:rsidRPr="00C87C13">
        <w:rPr>
          <w:b/>
        </w:rPr>
        <w:t xml:space="preserve">° </w:t>
      </w:r>
      <w:r>
        <w:rPr>
          <w:b/>
        </w:rPr>
        <w:t>008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137046">
        <w:rPr>
          <w:b/>
        </w:rPr>
        <w:t xml:space="preserve"> </w:t>
      </w:r>
      <w:r w:rsidR="00137046" w:rsidRPr="00137046">
        <w:t>00323.002050/2022-01</w:t>
      </w:r>
    </w:p>
    <w:p w:rsidR="00137046" w:rsidRPr="00137046" w:rsidRDefault="005E48C6" w:rsidP="00137046">
      <w:pPr>
        <w:jc w:val="both"/>
        <w:rPr>
          <w:b/>
        </w:rPr>
      </w:pPr>
      <w:r w:rsidRPr="00C87C13">
        <w:rPr>
          <w:b/>
        </w:rPr>
        <w:t>Modalidade de Licitação</w:t>
      </w:r>
      <w:r w:rsidR="00F171D3" w:rsidRPr="00C87C13">
        <w:t xml:space="preserve">: </w:t>
      </w:r>
      <w:r w:rsidR="00137046" w:rsidRPr="00137046">
        <w:t>CARTA CONVITE n° 008/2022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  <w:r w:rsidR="00137046">
        <w:t xml:space="preserve"> - SAF/PI</w:t>
      </w:r>
    </w:p>
    <w:p w:rsidR="00004882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004882" w:rsidRPr="00004882">
        <w:t xml:space="preserve">Contratação de empresa de engenharia para </w:t>
      </w:r>
      <w:r w:rsidR="00137046">
        <w:t>construção de unidade de beneficiamento de mandioca / casa de farinha no município de Belém – PI</w:t>
      </w:r>
      <w:r w:rsidR="00004882" w:rsidRPr="00004882">
        <w:t>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137046">
        <w:t>12</w:t>
      </w:r>
      <w:r w:rsidR="00B05E38" w:rsidRPr="00FB06B7">
        <w:t>/</w:t>
      </w:r>
      <w:r w:rsidR="00137046">
        <w:t>12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137046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137046">
        <w:rPr>
          <w:b/>
        </w:rPr>
        <w:t xml:space="preserve"> </w:t>
      </w:r>
      <w:r w:rsidR="00F01A3F" w:rsidRPr="00F01A3F">
        <w:t xml:space="preserve">R$ </w:t>
      </w:r>
      <w:r w:rsidR="00137046">
        <w:t>186.330,70 (cento e oitenta e seis mil trezentos e trinta reais e setenta centavos).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137046">
        <w:t>20.608.0006.</w:t>
      </w:r>
      <w:r w:rsidR="00004882" w:rsidRPr="00004882">
        <w:t>1993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004882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137046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137046">
        <w:t>2022NR00802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>: Rua João Cabral, 2319, Bairro: Pirajá, Teresina -PI, fone (86) 3216-2160, e-mails: licitacaosaf</w:t>
      </w:r>
      <w:r w:rsidR="00137046">
        <w:t>pi@gmail.com; saf@saf.pi.</w:t>
      </w:r>
      <w:r>
        <w:t xml:space="preserve">gov.br; </w:t>
      </w:r>
      <w:hyperlink r:id="rId6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137046">
        <w:t>30</w:t>
      </w:r>
      <w:r w:rsidRPr="009F544C">
        <w:t xml:space="preserve"> de </w:t>
      </w:r>
      <w:r w:rsidR="00137046">
        <w:t>novembro de</w:t>
      </w:r>
      <w:r w:rsidR="009F544C" w:rsidRPr="009F544C">
        <w:t xml:space="preserve">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37046" w:rsidP="00F01A3F">
      <w:pPr>
        <w:spacing w:after="0" w:line="240" w:lineRule="auto"/>
        <w:jc w:val="both"/>
      </w:pPr>
      <w:r>
        <w:t>Lívia Maria Lima de Carvalho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</w:t>
      </w:r>
      <w:r>
        <w:t>CPL/SAF</w:t>
      </w:r>
      <w:r w:rsidR="00137046">
        <w:t>-PI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14D" w:rsidRDefault="0073414D" w:rsidP="00A90988">
      <w:pPr>
        <w:spacing w:after="0" w:line="240" w:lineRule="auto"/>
      </w:pPr>
      <w:r>
        <w:separator/>
      </w:r>
    </w:p>
  </w:endnote>
  <w:endnote w:type="continuationSeparator" w:id="1">
    <w:p w:rsidR="0073414D" w:rsidRDefault="0073414D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14D" w:rsidRDefault="0073414D" w:rsidP="00A90988">
      <w:pPr>
        <w:spacing w:after="0" w:line="240" w:lineRule="auto"/>
      </w:pPr>
      <w:r>
        <w:separator/>
      </w:r>
    </w:p>
  </w:footnote>
  <w:footnote w:type="continuationSeparator" w:id="1">
    <w:p w:rsidR="0073414D" w:rsidRDefault="0073414D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4882"/>
    <w:rsid w:val="00007DDF"/>
    <w:rsid w:val="00023924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37046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A68BE"/>
    <w:rsid w:val="006F4A88"/>
    <w:rsid w:val="00701877"/>
    <w:rsid w:val="0071635F"/>
    <w:rsid w:val="00716734"/>
    <w:rsid w:val="0073414D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5F7D"/>
    <w:rsid w:val="00993486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87C13"/>
    <w:rsid w:val="00C93357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92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a.carvalho@saf.pi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User</cp:lastModifiedBy>
  <cp:revision>2</cp:revision>
  <dcterms:created xsi:type="dcterms:W3CDTF">2022-11-30T14:28:00Z</dcterms:created>
  <dcterms:modified xsi:type="dcterms:W3CDTF">2022-11-30T14:28:00Z</dcterms:modified>
</cp:coreProperties>
</file>