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13971</wp:posOffset>
            </wp:positionH>
            <wp:positionV relativeFrom="page">
              <wp:posOffset>9482</wp:posOffset>
            </wp:positionV>
            <wp:extent cx="7546340" cy="10670159"/>
            <wp:effectExtent b="0" l="0" r="0" t="0"/>
            <wp:wrapNone/>
            <wp:docPr id="5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6701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13971</wp:posOffset>
            </wp:positionH>
            <wp:positionV relativeFrom="page">
              <wp:posOffset>9482</wp:posOffset>
            </wp:positionV>
            <wp:extent cx="7546340" cy="10670159"/>
            <wp:effectExtent b="0" l="0" r="0" t="0"/>
            <wp:wrapNone/>
            <wp:docPr id="5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6701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1" w:lineRule="auto"/>
        <w:ind w:right="1435" w:firstLine="1508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ANEXO VI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0"/>
          <w:tab w:val="left" w:leader="none" w:pos="8793"/>
        </w:tabs>
        <w:spacing w:after="14" w:before="0" w:line="240" w:lineRule="auto"/>
        <w:ind w:left="28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RELAÇÃO DE DESPESAS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8498.0" w:type="dxa"/>
        <w:jc w:val="left"/>
        <w:tblInd w:w="14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"/>
        <w:gridCol w:w="8386"/>
        <w:tblGridChange w:id="0">
          <w:tblGrid>
            <w:gridCol w:w="112"/>
            <w:gridCol w:w="8386"/>
          </w:tblGrid>
        </w:tblGridChange>
      </w:tblGrid>
      <w:tr>
        <w:trPr>
          <w:cantSplit w:val="0"/>
          <w:trHeight w:val="4235" w:hRule="atLeast"/>
          <w:tblHeader w:val="0"/>
        </w:trPr>
        <w:tc>
          <w:tcPr>
            <w:gridSpan w:val="2"/>
            <w:tcBorders>
              <w:top w:color="000000" w:space="0" w:sz="0" w:val="nil"/>
              <w:bottom w:color="bdbdbd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04"/>
                <w:tab w:val="left" w:leader="none" w:pos="8452"/>
              </w:tabs>
              <w:spacing w:after="0" w:before="0" w:line="552" w:lineRule="auto"/>
              <w:ind w:left="111" w:right="3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BENEFICIÁRIO: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CPF DO BENEFICIÁRIO: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RESPONSÁVEL LEGAL: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(em caso de beneficiário menor de idade)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92"/>
              </w:tabs>
              <w:spacing w:after="0" w:before="0" w:line="552" w:lineRule="auto"/>
              <w:ind w:left="111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CPF DO RESPONSÁVEL LEGAL: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MODALIDADE ESPORTIVA: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3"/>
                <w:tab w:val="left" w:leader="none" w:pos="5032"/>
                <w:tab w:val="left" w:leader="none" w:pos="8448"/>
              </w:tabs>
              <w:spacing w:after="0" w:before="2" w:line="553.9999999999999" w:lineRule="auto"/>
              <w:ind w:left="111" w:right="3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CATEGORIA (Técnico / Atleta):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DADOS BANCÁRIOS: BANCO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AGÊNCIA: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CONTA CORRENTE: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PERÍODO DA PRESTAÇÃO DE CONTAS: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2" w:lineRule="auto"/>
              <w:ind w:left="11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RELAÇÃO DE DESPESAS: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bdbdbd" w:space="0" w:sz="4" w:val="single"/>
              <w:bottom w:color="000000" w:space="0" w:sz="0" w:val="nil"/>
              <w:right w:color="bdbdbd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bdbd" w:space="0" w:sz="4" w:val="single"/>
              <w:left w:color="bdbdbd" w:space="0" w:sz="4" w:val="single"/>
              <w:bottom w:color="bdbdbd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bdbdbd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bdbd" w:space="0" w:sz="4" w:val="single"/>
              <w:left w:color="bdbdbd" w:space="0" w:sz="4" w:val="single"/>
              <w:bottom w:color="bdbdbd" w:space="0" w:sz="4" w:val="single"/>
            </w:tcBorders>
            <w:shd w:fill="f0f0f0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bdbdbd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bdbd" w:space="0" w:sz="4" w:val="single"/>
              <w:left w:color="bdbdbd" w:space="0" w:sz="4" w:val="single"/>
              <w:bottom w:color="bdbdbd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bdbdbd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bdbd" w:space="0" w:sz="4" w:val="single"/>
              <w:left w:color="bdbdbd" w:space="0" w:sz="4" w:val="single"/>
              <w:bottom w:color="bdbdbd" w:space="0" w:sz="4" w:val="single"/>
            </w:tcBorders>
            <w:shd w:fill="f0f0f0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13971</wp:posOffset>
            </wp:positionH>
            <wp:positionV relativeFrom="page">
              <wp:posOffset>9482</wp:posOffset>
            </wp:positionV>
            <wp:extent cx="7546340" cy="10670159"/>
            <wp:effectExtent b="0" l="0" r="0" t="0"/>
            <wp:wrapNone/>
            <wp:docPr id="5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6701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330825" cy="673100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80575" y="3443450"/>
                          <a:ext cx="5330825" cy="673100"/>
                          <a:chOff x="2680575" y="3443450"/>
                          <a:chExt cx="5330850" cy="673100"/>
                        </a:xfrm>
                      </wpg:grpSpPr>
                      <wpg:grpSp>
                        <wpg:cNvGrpSpPr/>
                        <wpg:grpSpPr>
                          <a:xfrm>
                            <a:off x="2680588" y="3443450"/>
                            <a:ext cx="5330825" cy="673100"/>
                            <a:chOff x="0" y="0"/>
                            <a:chExt cx="5330825" cy="673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30825" cy="673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325745" cy="7620"/>
                            </a:xfrm>
                            <a:custGeom>
                              <a:rect b="b" l="l" r="r" t="t"/>
                              <a:pathLst>
                                <a:path extrusionOk="0" h="7620" w="5325745">
                                  <a:moveTo>
                                    <a:pt x="50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80"/>
                                  </a:lnTo>
                                  <a:lnTo>
                                    <a:pt x="0" y="7620"/>
                                  </a:lnTo>
                                  <a:lnTo>
                                    <a:pt x="5067" y="7620"/>
                                  </a:lnTo>
                                  <a:lnTo>
                                    <a:pt x="5067" y="5080"/>
                                  </a:lnTo>
                                  <a:lnTo>
                                    <a:pt x="5067" y="0"/>
                                  </a:lnTo>
                                  <a:close/>
                                </a:path>
                                <a:path extrusionOk="0" h="7620" w="5325745">
                                  <a:moveTo>
                                    <a:pt x="5325491" y="0"/>
                                  </a:moveTo>
                                  <a:lnTo>
                                    <a:pt x="5080" y="0"/>
                                  </a:lnTo>
                                  <a:lnTo>
                                    <a:pt x="5080" y="5080"/>
                                  </a:lnTo>
                                  <a:lnTo>
                                    <a:pt x="5325491" y="5080"/>
                                  </a:lnTo>
                                  <a:lnTo>
                                    <a:pt x="53254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BDB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5325427" y="0"/>
                              <a:ext cx="5080" cy="7620"/>
                            </a:xfrm>
                            <a:custGeom>
                              <a:rect b="b" l="l" r="r" t="t"/>
                              <a:pathLst>
                                <a:path extrusionOk="0" h="7620" w="5080">
                                  <a:moveTo>
                                    <a:pt x="50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lnTo>
                                    <a:pt x="5079" y="7620"/>
                                  </a:lnTo>
                                  <a:lnTo>
                                    <a:pt x="50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5330825" cy="332740"/>
                            </a:xfrm>
                            <a:custGeom>
                              <a:rect b="b" l="l" r="r" t="t"/>
                              <a:pathLst>
                                <a:path extrusionOk="0" h="332740" w="5330825">
                                  <a:moveTo>
                                    <a:pt x="5067" y="7620"/>
                                  </a:moveTo>
                                  <a:lnTo>
                                    <a:pt x="0" y="7620"/>
                                  </a:lnTo>
                                  <a:lnTo>
                                    <a:pt x="0" y="332740"/>
                                  </a:lnTo>
                                  <a:lnTo>
                                    <a:pt x="5067" y="332740"/>
                                  </a:lnTo>
                                  <a:lnTo>
                                    <a:pt x="5067" y="7620"/>
                                  </a:lnTo>
                                  <a:close/>
                                </a:path>
                                <a:path extrusionOk="0" h="332740" w="5330825">
                                  <a:moveTo>
                                    <a:pt x="5330495" y="0"/>
                                  </a:moveTo>
                                  <a:lnTo>
                                    <a:pt x="5325427" y="0"/>
                                  </a:lnTo>
                                  <a:lnTo>
                                    <a:pt x="5325427" y="5080"/>
                                  </a:lnTo>
                                  <a:lnTo>
                                    <a:pt x="5330495" y="5080"/>
                                  </a:lnTo>
                                  <a:lnTo>
                                    <a:pt x="53304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BDB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325427" y="7620"/>
                              <a:ext cx="5080" cy="325120"/>
                            </a:xfrm>
                            <a:custGeom>
                              <a:rect b="b" l="l" r="r" t="t"/>
                              <a:pathLst>
                                <a:path extrusionOk="0" h="325120" w="5080">
                                  <a:moveTo>
                                    <a:pt x="50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5120"/>
                                  </a:lnTo>
                                  <a:lnTo>
                                    <a:pt x="5079" y="325120"/>
                                  </a:lnTo>
                                  <a:lnTo>
                                    <a:pt x="50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7620" y="337820"/>
                              <a:ext cx="5318125" cy="327660"/>
                            </a:xfrm>
                            <a:custGeom>
                              <a:rect b="b" l="l" r="r" t="t"/>
                              <a:pathLst>
                                <a:path extrusionOk="0" h="327660" w="5318125">
                                  <a:moveTo>
                                    <a:pt x="53178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659"/>
                                  </a:lnTo>
                                  <a:lnTo>
                                    <a:pt x="5317870" y="327659"/>
                                  </a:lnTo>
                                  <a:lnTo>
                                    <a:pt x="53178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332739"/>
                              <a:ext cx="5325745" cy="7620"/>
                            </a:xfrm>
                            <a:custGeom>
                              <a:rect b="b" l="l" r="r" t="t"/>
                              <a:pathLst>
                                <a:path extrusionOk="0" h="7620" w="5325745">
                                  <a:moveTo>
                                    <a:pt x="50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lnTo>
                                    <a:pt x="5067" y="7620"/>
                                  </a:lnTo>
                                  <a:lnTo>
                                    <a:pt x="5067" y="0"/>
                                  </a:lnTo>
                                  <a:close/>
                                </a:path>
                                <a:path extrusionOk="0" h="7620" w="5325745">
                                  <a:moveTo>
                                    <a:pt x="5325491" y="0"/>
                                  </a:moveTo>
                                  <a:lnTo>
                                    <a:pt x="5080" y="0"/>
                                  </a:lnTo>
                                  <a:lnTo>
                                    <a:pt x="5080" y="5080"/>
                                  </a:lnTo>
                                  <a:lnTo>
                                    <a:pt x="5325491" y="5080"/>
                                  </a:lnTo>
                                  <a:lnTo>
                                    <a:pt x="53254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BDB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5080" y="337820"/>
                              <a:ext cx="5320665" cy="2540"/>
                            </a:xfrm>
                            <a:custGeom>
                              <a:rect b="b" l="l" r="r" t="t"/>
                              <a:pathLst>
                                <a:path extrusionOk="0" h="2540" w="5320665">
                                  <a:moveTo>
                                    <a:pt x="53204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"/>
                                  </a:lnTo>
                                  <a:lnTo>
                                    <a:pt x="5320410" y="2540"/>
                                  </a:lnTo>
                                  <a:lnTo>
                                    <a:pt x="53204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5325427" y="332740"/>
                              <a:ext cx="5080" cy="7620"/>
                            </a:xfrm>
                            <a:custGeom>
                              <a:rect b="b" l="l" r="r" t="t"/>
                              <a:pathLst>
                                <a:path extrusionOk="0" h="7620" w="5080">
                                  <a:moveTo>
                                    <a:pt x="50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lnTo>
                                    <a:pt x="5079" y="7620"/>
                                  </a:lnTo>
                                  <a:lnTo>
                                    <a:pt x="50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340359"/>
                              <a:ext cx="5325745" cy="332740"/>
                            </a:xfrm>
                            <a:custGeom>
                              <a:rect b="b" l="l" r="r" t="t"/>
                              <a:pathLst>
                                <a:path extrusionOk="0" h="332740" w="5325745">
                                  <a:moveTo>
                                    <a:pt x="5067" y="327672"/>
                                  </a:moveTo>
                                  <a:lnTo>
                                    <a:pt x="0" y="327672"/>
                                  </a:lnTo>
                                  <a:lnTo>
                                    <a:pt x="0" y="332740"/>
                                  </a:lnTo>
                                  <a:lnTo>
                                    <a:pt x="5067" y="332740"/>
                                  </a:lnTo>
                                  <a:lnTo>
                                    <a:pt x="5067" y="327672"/>
                                  </a:lnTo>
                                  <a:close/>
                                </a:path>
                                <a:path extrusionOk="0" h="332740" w="5325745">
                                  <a:moveTo>
                                    <a:pt x="50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660"/>
                                  </a:lnTo>
                                  <a:lnTo>
                                    <a:pt x="5067" y="327660"/>
                                  </a:lnTo>
                                  <a:lnTo>
                                    <a:pt x="5067" y="0"/>
                                  </a:lnTo>
                                  <a:close/>
                                </a:path>
                                <a:path extrusionOk="0" h="332740" w="5325745">
                                  <a:moveTo>
                                    <a:pt x="5325491" y="327672"/>
                                  </a:moveTo>
                                  <a:lnTo>
                                    <a:pt x="5080" y="327672"/>
                                  </a:lnTo>
                                  <a:lnTo>
                                    <a:pt x="5080" y="332740"/>
                                  </a:lnTo>
                                  <a:lnTo>
                                    <a:pt x="5325491" y="332740"/>
                                  </a:lnTo>
                                  <a:lnTo>
                                    <a:pt x="5325491" y="3276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BDB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5325427" y="340359"/>
                              <a:ext cx="5080" cy="332740"/>
                            </a:xfrm>
                            <a:custGeom>
                              <a:rect b="b" l="l" r="r" t="t"/>
                              <a:pathLst>
                                <a:path extrusionOk="0" h="332740" w="5080">
                                  <a:moveTo>
                                    <a:pt x="5067" y="327672"/>
                                  </a:moveTo>
                                  <a:lnTo>
                                    <a:pt x="0" y="327672"/>
                                  </a:lnTo>
                                  <a:lnTo>
                                    <a:pt x="0" y="332740"/>
                                  </a:lnTo>
                                  <a:lnTo>
                                    <a:pt x="5067" y="332740"/>
                                  </a:lnTo>
                                  <a:lnTo>
                                    <a:pt x="5067" y="327672"/>
                                  </a:lnTo>
                                  <a:close/>
                                </a:path>
                                <a:path extrusionOk="0" h="332740" w="5080">
                                  <a:moveTo>
                                    <a:pt x="50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660"/>
                                  </a:lnTo>
                                  <a:lnTo>
                                    <a:pt x="5067" y="327660"/>
                                  </a:lnTo>
                                  <a:lnTo>
                                    <a:pt x="50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325427" y="668020"/>
                              <a:ext cx="5080" cy="5080"/>
                            </a:xfrm>
                            <a:custGeom>
                              <a:rect b="b" l="l" r="r" t="t"/>
                              <a:pathLst>
                                <a:path extrusionOk="0" h="5080" w="5080">
                                  <a:moveTo>
                                    <a:pt x="50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79"/>
                                  </a:lnTo>
                                  <a:lnTo>
                                    <a:pt x="5079" y="5079"/>
                                  </a:lnTo>
                                  <a:lnTo>
                                    <a:pt x="50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BDB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30825" cy="673100"/>
                <wp:effectExtent b="0" l="0" r="0" t="0"/>
                <wp:docPr id="4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0825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Rule="auto"/>
        <w:ind w:left="1464" w:right="127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OBS: O recurso do Bolsa Atleta destina-se apenas para gastos relacionados às atividades esportivas, por exemplo, alimentação, transporte, suplementação, uniformes, inscrições em campeonatos dentre outros.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-673099</wp:posOffset>
                </wp:positionV>
                <wp:extent cx="5080" cy="6604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343460" y="3449800"/>
                          <a:ext cx="5080" cy="660400"/>
                        </a:xfrm>
                        <a:custGeom>
                          <a:rect b="b" l="l" r="r" t="t"/>
                          <a:pathLst>
                            <a:path extrusionOk="0" h="660400" w="5080">
                              <a:moveTo>
                                <a:pt x="5080" y="0"/>
                              </a:moveTo>
                              <a:lnTo>
                                <a:pt x="0" y="0"/>
                              </a:lnTo>
                              <a:lnTo>
                                <a:pt x="0" y="325120"/>
                              </a:lnTo>
                              <a:lnTo>
                                <a:pt x="0" y="332740"/>
                              </a:lnTo>
                              <a:lnTo>
                                <a:pt x="0" y="660400"/>
                              </a:lnTo>
                              <a:lnTo>
                                <a:pt x="5080" y="660400"/>
                              </a:lnTo>
                              <a:lnTo>
                                <a:pt x="5080" y="332740"/>
                              </a:lnTo>
                              <a:lnTo>
                                <a:pt x="5080" y="325120"/>
                              </a:lnTo>
                              <a:lnTo>
                                <a:pt x="5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-673099</wp:posOffset>
                </wp:positionV>
                <wp:extent cx="5080" cy="660400"/>
                <wp:effectExtent b="0" l="0" r="0" t="0"/>
                <wp:wrapNone/>
                <wp:docPr id="4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tabs>
          <w:tab w:val="left" w:leader="none" w:pos="5185"/>
          <w:tab w:val="left" w:leader="none" w:pos="6325"/>
          <w:tab w:val="left" w:leader="none" w:pos="7414"/>
        </w:tabs>
        <w:spacing w:before="200" w:lineRule="auto"/>
        <w:ind w:left="358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Cidade: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- PI,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de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de 2024.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313048" y="3779365"/>
                          <a:ext cx="4065904" cy="1270"/>
                        </a:xfrm>
                        <a:custGeom>
                          <a:rect b="b" l="l" r="r" t="t"/>
                          <a:pathLst>
                            <a:path extrusionOk="0" h="120000" w="4065904">
                              <a:moveTo>
                                <a:pt x="0" y="0"/>
                              </a:moveTo>
                              <a:lnTo>
                                <a:pt x="4065727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4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508" w:right="143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</w:t>
      </w:r>
    </w:p>
    <w:sectPr>
      <w:pgSz w:h="16840" w:w="11910" w:orient="portrait"/>
      <w:pgMar w:bottom="280" w:top="1920" w:left="340" w:right="4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72" w:lineRule="auto"/>
      <w:ind w:left="1508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spacing w:before="272"/>
      <w:ind w:left="1508"/>
      <w:jc w:val="center"/>
      <w:outlineLvl w:val="1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360"/>
      <w:jc w:val="both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E2TUUD8Y6MXvkvqyhZRvn2xMHg==">CgMxLjA4AHIhMTR2V2x1aHVpbDNoOEVQOVVvaUNEczlGQVFVRUtqTmVn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2024-07-08T13:36:14Z</dcterms:created>
  <dc:creator>MKT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2024-01-15T00:00:00Z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2024-07-08T00:00:00Z</vt:lpwstr>
  </property>
  <property fmtid="{D5CDD505-2E9C-101B-9397-08002B2CF9AE}" pid="5" name="Producer">
    <vt:lpwstr>Microsoft® Word 2010</vt:lpwstr>
  </property>
</Properties>
</file>