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INSCRIÇÃO DA INSTITUIÇÃO DE ENSINO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PARA O BOLSA ATLETA 2026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instituição de ensino ________________________________________________, inscrita no CNPJ/MF sob o nº ________________________, com endereço no(a) _________________________________________________, CEP: ____________, município de ______________, vem por meio desta declarar, para fins de inscrição, que o(a) atleta ____________________________________________________, Documento de Identificação nº ___________________, data de emissão ____/____/____, órgão expedidor/UF________, inscrito sob o CPF nº _________________, para ser beneficiado(a) pela Bolsa Atleta (instituída pela Lei nº 8.041, de 11 de maio de 2023, e suas alterações):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Está regularmente matriculado(a) nesta Instituição sob o nº o número de matrícula ________________, no curso/nível de estudo __________________________; 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Encontra-se em plena atividade escolar e esportiva, participando regularmente das aulas e de treinamentos para futuras competições.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 - PI, _____ de _______________ de 2026.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Dirigente da Instituição de Ensino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