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DECLARAÇÃO DE QUE NÃO POSSUI PATROCÍNIO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Eu,_____________________________________________________________, inscrita no CPF sob o nº __________________, com endereço no(a) _________________________________________________, CEP: ____________, município de ______________, vem por meio desta declarar, para fins de inscrição no programa Bolsa Atleta, que não sou beneficiário de qualquer patrocínio financeiros provenientes de pessoas jurídicas públicas, de qualquer valor, e não receber benefício de órgãos públicos para o mesmo fim, salvo para auxilio de deslocamento dos atleta, conforme exigências  instituídas pela Lei nº 8.041, de 11 de maio de 2023.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Teresina-PI, _____ de _______________ de 2026.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