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DACLARAÇÃO QUE RESIDE NO PIAUÍ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Eu,_____________________________________________________________, inscrita no CPF sob o nº __________________, com endereço no(a) _________________________________________________, CEP: ____________, município de ______________, vem por meio desta declarar, para fins de inscrição, no programa Bolsa Atleta, que resido no estado do Piauí a mais de 2 (dois) anos.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Teresina-PI, _____ de _______________ de 2026.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